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B168B" w14:textId="77777777" w:rsidR="00FC1D89" w:rsidRDefault="00FC1D89" w:rsidP="00060C71">
      <w:pPr>
        <w:pStyle w:val="Title1"/>
        <w:pBdr>
          <w:left w:val="single" w:sz="4" w:space="0" w:color="auto"/>
          <w:right w:val="single" w:sz="4" w:space="0" w:color="auto"/>
        </w:pBdr>
        <w:shd w:val="clear" w:color="auto" w:fill="CCCCCC"/>
        <w:spacing w:before="120"/>
      </w:pPr>
      <w:r>
        <w:t>Risk Assessment Form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1080"/>
        <w:gridCol w:w="1230"/>
        <w:gridCol w:w="1098"/>
        <w:gridCol w:w="85"/>
        <w:gridCol w:w="47"/>
        <w:gridCol w:w="1500"/>
        <w:gridCol w:w="670"/>
        <w:gridCol w:w="1106"/>
        <w:gridCol w:w="697"/>
        <w:gridCol w:w="227"/>
        <w:gridCol w:w="913"/>
        <w:gridCol w:w="47"/>
        <w:gridCol w:w="1080"/>
        <w:gridCol w:w="444"/>
        <w:gridCol w:w="396"/>
        <w:gridCol w:w="360"/>
        <w:gridCol w:w="900"/>
        <w:gridCol w:w="493"/>
        <w:gridCol w:w="1260"/>
      </w:tblGrid>
      <w:tr w:rsidR="00D97245" w:rsidRPr="006D0863" w14:paraId="22E0F1D7" w14:textId="77777777">
        <w:trPr>
          <w:cantSplit/>
          <w:trHeight w:val="108"/>
        </w:trPr>
        <w:tc>
          <w:tcPr>
            <w:tcW w:w="2747" w:type="dxa"/>
            <w:gridSpan w:val="2"/>
            <w:shd w:val="clear" w:color="auto" w:fill="CCCCCC"/>
            <w:vAlign w:val="center"/>
          </w:tcPr>
          <w:p w14:paraId="76ECAE35" w14:textId="77777777" w:rsidR="00D97245" w:rsidRPr="006D0863" w:rsidRDefault="00D97245" w:rsidP="00C62D13">
            <w:pPr>
              <w:spacing w:before="70" w:after="7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Activity</w:t>
            </w:r>
          </w:p>
        </w:tc>
        <w:tc>
          <w:tcPr>
            <w:tcW w:w="4630" w:type="dxa"/>
            <w:gridSpan w:val="6"/>
            <w:vAlign w:val="center"/>
          </w:tcPr>
          <w:p w14:paraId="70E40DAE" w14:textId="3C0116DB" w:rsidR="00D97245" w:rsidRPr="006D0863" w:rsidRDefault="000142A0" w:rsidP="00C62D13">
            <w:pPr>
              <w:spacing w:before="70" w:after="7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Drill sessions</w:t>
            </w:r>
          </w:p>
        </w:tc>
        <w:tc>
          <w:tcPr>
            <w:tcW w:w="2030" w:type="dxa"/>
            <w:gridSpan w:val="3"/>
            <w:shd w:val="clear" w:color="auto" w:fill="CCCCCC"/>
            <w:vAlign w:val="center"/>
          </w:tcPr>
          <w:p w14:paraId="77EDB1BC" w14:textId="77777777" w:rsidR="00D97245" w:rsidRPr="006D0863" w:rsidRDefault="00D97245" w:rsidP="00C62D13">
            <w:pPr>
              <w:spacing w:before="70" w:after="7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Site/Location</w:t>
            </w:r>
          </w:p>
        </w:tc>
        <w:tc>
          <w:tcPr>
            <w:tcW w:w="2040" w:type="dxa"/>
            <w:gridSpan w:val="3"/>
            <w:vAlign w:val="center"/>
          </w:tcPr>
          <w:p w14:paraId="74C87E4B" w14:textId="7F08DCD2" w:rsidR="00D97245" w:rsidRPr="006D0863" w:rsidRDefault="00666DAC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Wakefield</w:t>
            </w:r>
            <w:r w:rsidR="00A9071B">
              <w:rPr>
                <w:rFonts w:ascii="Arial" w:hAnsi="Arial" w:cs="Arial"/>
                <w:sz w:val="18"/>
                <w:szCs w:val="18"/>
                <w:lang w:val="en-US"/>
              </w:rPr>
              <w:t xml:space="preserve"> SC</w:t>
            </w:r>
          </w:p>
        </w:tc>
        <w:tc>
          <w:tcPr>
            <w:tcW w:w="2100" w:type="dxa"/>
            <w:gridSpan w:val="4"/>
            <w:shd w:val="clear" w:color="auto" w:fill="CCCCCC"/>
            <w:vAlign w:val="center"/>
          </w:tcPr>
          <w:p w14:paraId="4AA1ECF8" w14:textId="77777777" w:rsidR="00D97245" w:rsidRPr="00D97245" w:rsidRDefault="00D97245" w:rsidP="00C62D13">
            <w:pPr>
              <w:spacing w:before="70" w:after="7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97245">
              <w:rPr>
                <w:rFonts w:ascii="Arial" w:hAnsi="Arial" w:cs="Arial"/>
                <w:b/>
                <w:sz w:val="18"/>
                <w:szCs w:val="18"/>
                <w:lang w:val="en-US"/>
              </w:rPr>
              <w:t>Risk Assessment No.</w:t>
            </w:r>
          </w:p>
        </w:tc>
        <w:tc>
          <w:tcPr>
            <w:tcW w:w="1753" w:type="dxa"/>
            <w:gridSpan w:val="2"/>
            <w:vAlign w:val="center"/>
          </w:tcPr>
          <w:p w14:paraId="410CCB52" w14:textId="3979D9C5" w:rsidR="00D97245" w:rsidRPr="006D0863" w:rsidRDefault="000142A0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DS</w:t>
            </w:r>
            <w:r w:rsidR="00A9071B">
              <w:rPr>
                <w:rFonts w:ascii="Arial" w:hAnsi="Arial" w:cs="Arial"/>
                <w:sz w:val="18"/>
                <w:szCs w:val="18"/>
                <w:lang w:val="en-US"/>
              </w:rPr>
              <w:t>-LSC-01</w:t>
            </w:r>
          </w:p>
        </w:tc>
      </w:tr>
      <w:tr w:rsidR="00641ABE" w:rsidRPr="006D0863" w14:paraId="3E8CE335" w14:textId="77777777">
        <w:trPr>
          <w:cantSplit/>
          <w:trHeight w:val="108"/>
        </w:trPr>
        <w:tc>
          <w:tcPr>
            <w:tcW w:w="2747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AAA91E9" w14:textId="77777777" w:rsidR="00641ABE" w:rsidRDefault="00641ABE" w:rsidP="00C62D13">
            <w:pPr>
              <w:spacing w:before="70" w:after="7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Person Completing Form</w:t>
            </w:r>
          </w:p>
        </w:tc>
        <w:tc>
          <w:tcPr>
            <w:tcW w:w="4630" w:type="dxa"/>
            <w:gridSpan w:val="6"/>
            <w:tcBorders>
              <w:bottom w:val="single" w:sz="4" w:space="0" w:color="auto"/>
            </w:tcBorders>
            <w:vAlign w:val="center"/>
          </w:tcPr>
          <w:p w14:paraId="6CAC5216" w14:textId="0D5C32BA" w:rsidR="00641ABE" w:rsidRPr="006D0863" w:rsidRDefault="00A9071B" w:rsidP="00C62D13">
            <w:pPr>
              <w:spacing w:before="70" w:after="7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Mark Fletcher</w:t>
            </w:r>
          </w:p>
        </w:tc>
        <w:tc>
          <w:tcPr>
            <w:tcW w:w="2030" w:type="dxa"/>
            <w:gridSpan w:val="3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9D609E8" w14:textId="77777777" w:rsidR="00641ABE" w:rsidRDefault="00641ABE" w:rsidP="00C62D13">
            <w:pPr>
              <w:spacing w:before="70" w:after="7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Job Title</w:t>
            </w:r>
          </w:p>
        </w:tc>
        <w:tc>
          <w:tcPr>
            <w:tcW w:w="3240" w:type="dxa"/>
            <w:gridSpan w:val="6"/>
            <w:tcBorders>
              <w:bottom w:val="single" w:sz="4" w:space="0" w:color="auto"/>
            </w:tcBorders>
            <w:vAlign w:val="center"/>
          </w:tcPr>
          <w:p w14:paraId="1346E320" w14:textId="6B6BF41F" w:rsidR="00641ABE" w:rsidRPr="006D0863" w:rsidRDefault="00A9071B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Health and Safety Manager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183EDF0" w14:textId="77777777" w:rsidR="00641ABE" w:rsidRPr="00D66D5F" w:rsidRDefault="00641ABE" w:rsidP="00C62D13">
            <w:pPr>
              <w:spacing w:before="70" w:after="7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66D5F">
              <w:rPr>
                <w:rFonts w:ascii="Arial" w:hAnsi="Arial" w:cs="Arial"/>
                <w:b/>
                <w:sz w:val="18"/>
                <w:szCs w:val="18"/>
                <w:lang w:val="en-US"/>
              </w:rPr>
              <w:t>Date</w:t>
            </w:r>
          </w:p>
        </w:tc>
        <w:tc>
          <w:tcPr>
            <w:tcW w:w="1753" w:type="dxa"/>
            <w:gridSpan w:val="2"/>
            <w:tcBorders>
              <w:bottom w:val="single" w:sz="4" w:space="0" w:color="auto"/>
            </w:tcBorders>
            <w:vAlign w:val="center"/>
          </w:tcPr>
          <w:p w14:paraId="5D4BC336" w14:textId="49C27E41" w:rsidR="00641ABE" w:rsidRPr="006D0863" w:rsidRDefault="00A9071B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Feb 2018</w:t>
            </w:r>
          </w:p>
        </w:tc>
      </w:tr>
      <w:tr w:rsidR="00641ABE" w:rsidRPr="006D0863" w14:paraId="5025DBFC" w14:textId="77777777">
        <w:trPr>
          <w:cantSplit/>
          <w:trHeight w:val="70"/>
        </w:trPr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3DF53402" w14:textId="77777777" w:rsidR="00641ABE" w:rsidRPr="006D0863" w:rsidRDefault="00641ABE" w:rsidP="00C62D13">
            <w:pPr>
              <w:spacing w:before="70" w:after="7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D086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Review Date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02D8FCB5" w14:textId="13D6CEAB" w:rsidR="00641ABE" w:rsidRPr="006D0863" w:rsidRDefault="00A9071B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2020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59636646" w14:textId="77777777" w:rsidR="00641ABE" w:rsidRPr="006D0863" w:rsidRDefault="00641ABE" w:rsidP="00C62D13">
            <w:pPr>
              <w:spacing w:before="70" w:after="7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0863">
              <w:rPr>
                <w:rFonts w:ascii="Arial" w:hAnsi="Arial" w:cs="Arial"/>
                <w:b/>
                <w:sz w:val="18"/>
                <w:szCs w:val="18"/>
                <w:lang w:val="en-US"/>
              </w:rPr>
              <w:t>Reviewed By</w:t>
            </w:r>
          </w:p>
        </w:tc>
        <w:tc>
          <w:tcPr>
            <w:tcW w:w="36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55575FF3" w14:textId="0D3E4956" w:rsidR="00641ABE" w:rsidRPr="006D0863" w:rsidRDefault="00EE5521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Mark Isherwood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1408D9ED" w14:textId="77777777" w:rsidR="00641ABE" w:rsidRPr="006D0863" w:rsidRDefault="00641ABE" w:rsidP="00C62D13">
            <w:pPr>
              <w:spacing w:before="70" w:after="7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0863">
              <w:rPr>
                <w:rFonts w:ascii="Arial" w:hAnsi="Arial" w:cs="Arial"/>
                <w:b/>
                <w:sz w:val="18"/>
                <w:szCs w:val="18"/>
                <w:lang w:val="en-US"/>
              </w:rPr>
              <w:t>Next Review Date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329D1B1C" w14:textId="4B8B335F" w:rsidR="00641ABE" w:rsidRPr="006D0863" w:rsidRDefault="00EE5521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Feb 2021</w:t>
            </w:r>
          </w:p>
        </w:tc>
      </w:tr>
      <w:tr w:rsidR="00E33F48" w:rsidRPr="006D0863" w14:paraId="2E149D8C" w14:textId="77777777">
        <w:trPr>
          <w:cantSplit/>
          <w:trHeight w:val="70"/>
        </w:trPr>
        <w:tc>
          <w:tcPr>
            <w:tcW w:w="1667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57753214" w14:textId="77777777" w:rsidR="00E33F48" w:rsidRPr="006D0863" w:rsidRDefault="00E33F48" w:rsidP="00C62D13">
            <w:pPr>
              <w:spacing w:before="70" w:after="7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Persons at Risk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</w:tcBorders>
            <w:vAlign w:val="center"/>
          </w:tcPr>
          <w:p w14:paraId="460F19CF" w14:textId="3E2A65DD" w:rsidR="00E33F48" w:rsidRPr="006D0863" w:rsidRDefault="00E33F48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Employee 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</w:tcBorders>
            <w:vAlign w:val="center"/>
          </w:tcPr>
          <w:p w14:paraId="4C5DED4B" w14:textId="5DD758A9" w:rsidR="00E33F48" w:rsidRPr="006D0863" w:rsidRDefault="00C57AC1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Learner</w:t>
            </w:r>
            <w:r w:rsidR="00E33F4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</w:tcBorders>
            <w:vAlign w:val="center"/>
          </w:tcPr>
          <w:p w14:paraId="4A6540F2" w14:textId="033F962C" w:rsidR="00E33F48" w:rsidRPr="006D0863" w:rsidRDefault="00E33F48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09" w:type="dxa"/>
            <w:gridSpan w:val="5"/>
            <w:tcBorders>
              <w:top w:val="single" w:sz="4" w:space="0" w:color="auto"/>
            </w:tcBorders>
            <w:vAlign w:val="center"/>
          </w:tcPr>
          <w:p w14:paraId="29795091" w14:textId="741B536F" w:rsidR="00E33F48" w:rsidRPr="006D0863" w:rsidRDefault="00E33F48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6D3F" w:rsidRPr="008621F0" w14:paraId="0466B4B0" w14:textId="77777777">
        <w:trPr>
          <w:cantSplit/>
        </w:trPr>
        <w:tc>
          <w:tcPr>
            <w:tcW w:w="153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7ECD9A6" w14:textId="77777777" w:rsidR="00D36D3F" w:rsidRPr="008621F0" w:rsidRDefault="00D36D3F" w:rsidP="00EC599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1F0">
              <w:rPr>
                <w:rFonts w:ascii="Arial" w:hAnsi="Arial" w:cs="Arial"/>
                <w:b/>
                <w:sz w:val="18"/>
                <w:szCs w:val="18"/>
              </w:rPr>
              <w:t xml:space="preserve">Initial Risk </w:t>
            </w:r>
            <w:r w:rsidR="00142B41">
              <w:rPr>
                <w:rFonts w:ascii="Arial" w:hAnsi="Arial" w:cs="Arial"/>
                <w:b/>
                <w:sz w:val="18"/>
                <w:szCs w:val="18"/>
              </w:rPr>
              <w:t>Level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36D3F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of the hazard, before</w:t>
            </w:r>
            <w:r w:rsidRPr="00D36D3F">
              <w:rPr>
                <w:rFonts w:ascii="Arial" w:hAnsi="Arial" w:cs="Arial"/>
                <w:b/>
                <w:sz w:val="18"/>
                <w:szCs w:val="18"/>
              </w:rPr>
              <w:t xml:space="preserve"> implementing </w:t>
            </w:r>
            <w:proofErr w:type="gramStart"/>
            <w:r w:rsidRPr="00D36D3F">
              <w:rPr>
                <w:rFonts w:ascii="Arial" w:hAnsi="Arial" w:cs="Arial"/>
                <w:b/>
                <w:sz w:val="18"/>
                <w:szCs w:val="18"/>
              </w:rPr>
              <w:t>all of</w:t>
            </w:r>
            <w:proofErr w:type="gramEnd"/>
            <w:r w:rsidRPr="00D36D3F">
              <w:rPr>
                <w:rFonts w:ascii="Arial" w:hAnsi="Arial" w:cs="Arial"/>
                <w:b/>
                <w:sz w:val="18"/>
                <w:szCs w:val="18"/>
              </w:rPr>
              <w:t xml:space="preserve"> the Control Measures and Actions)</w:t>
            </w:r>
          </w:p>
        </w:tc>
      </w:tr>
      <w:tr w:rsidR="00060C71" w:rsidRPr="008621F0" w14:paraId="4EF56FA7" w14:textId="77777777" w:rsidTr="00A9071B">
        <w:trPr>
          <w:cantSplit/>
          <w:trHeight w:val="70"/>
        </w:trPr>
        <w:tc>
          <w:tcPr>
            <w:tcW w:w="3977" w:type="dxa"/>
            <w:gridSpan w:val="3"/>
            <w:tcBorders>
              <w:left w:val="single" w:sz="4" w:space="0" w:color="auto"/>
            </w:tcBorders>
            <w:shd w:val="clear" w:color="auto" w:fill="CCCCCC"/>
            <w:vAlign w:val="center"/>
          </w:tcPr>
          <w:p w14:paraId="732E6F51" w14:textId="77777777" w:rsidR="00060C71" w:rsidRPr="008621F0" w:rsidRDefault="00060C71" w:rsidP="00EC599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Potential Severity </w:t>
            </w:r>
            <w:r w:rsidR="00694D69">
              <w:rPr>
                <w:rFonts w:ascii="Arial" w:hAnsi="Arial" w:cs="Arial"/>
                <w:b/>
                <w:sz w:val="18"/>
                <w:szCs w:val="18"/>
              </w:rPr>
              <w:t xml:space="preserve">of Harm </w:t>
            </w:r>
            <w:r>
              <w:rPr>
                <w:rFonts w:ascii="Arial" w:hAnsi="Arial" w:cs="Arial"/>
                <w:b/>
                <w:sz w:val="18"/>
                <w:szCs w:val="18"/>
              </w:rPr>
              <w:t>(A</w:t>
            </w:r>
            <w:r w:rsidRPr="008621F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1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717D25" w14:textId="6DEB0A48" w:rsidR="00060C71" w:rsidRPr="008621F0" w:rsidRDefault="00A9071B" w:rsidP="00EC599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20" w:type="dxa"/>
            <w:gridSpan w:val="5"/>
            <w:shd w:val="clear" w:color="auto" w:fill="CCCCCC"/>
            <w:vAlign w:val="center"/>
          </w:tcPr>
          <w:p w14:paraId="37DAE50F" w14:textId="77777777" w:rsidR="00060C71" w:rsidRPr="008621F0" w:rsidRDefault="00060C71" w:rsidP="00EC599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1F0">
              <w:rPr>
                <w:rFonts w:ascii="Arial" w:hAnsi="Arial" w:cs="Arial"/>
                <w:b/>
                <w:sz w:val="18"/>
                <w:szCs w:val="18"/>
              </w:rPr>
              <w:t xml:space="preserve">Likelihood </w:t>
            </w:r>
            <w:r>
              <w:rPr>
                <w:rFonts w:ascii="Arial" w:hAnsi="Arial" w:cs="Arial"/>
                <w:b/>
                <w:sz w:val="18"/>
                <w:szCs w:val="18"/>
              </w:rPr>
              <w:t>of Harm Occurring (B)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63924A83" w14:textId="7172781F" w:rsidR="00060C71" w:rsidRPr="008621F0" w:rsidRDefault="00A9071B" w:rsidP="00EC599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720" w:type="dxa"/>
            <w:gridSpan w:val="7"/>
            <w:tcBorders>
              <w:right w:val="single" w:sz="4" w:space="0" w:color="auto"/>
            </w:tcBorders>
            <w:shd w:val="clear" w:color="auto" w:fill="CCCCCC"/>
            <w:vAlign w:val="center"/>
          </w:tcPr>
          <w:p w14:paraId="7E416A2A" w14:textId="77777777" w:rsidR="00060C71" w:rsidRPr="008621F0" w:rsidRDefault="00060C71" w:rsidP="00EC599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Initial </w:t>
            </w:r>
            <w:r w:rsidRPr="008621F0">
              <w:rPr>
                <w:rFonts w:ascii="Arial" w:hAnsi="Arial" w:cs="Arial"/>
                <w:b/>
                <w:sz w:val="18"/>
                <w:szCs w:val="18"/>
              </w:rPr>
              <w:t>Risk Level (A x B)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14:paraId="2E92C0A6" w14:textId="7620145E" w:rsidR="00060C71" w:rsidRPr="008621F0" w:rsidRDefault="00A9071B" w:rsidP="00EC599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</w:tr>
    </w:tbl>
    <w:p w14:paraId="38C94138" w14:textId="77777777" w:rsidR="00AE4258" w:rsidRPr="003A342E" w:rsidRDefault="00AE4258" w:rsidP="00EC5997">
      <w:pPr>
        <w:tabs>
          <w:tab w:val="left" w:pos="1100"/>
          <w:tab w:val="left" w:pos="2235"/>
          <w:tab w:val="left" w:pos="3228"/>
          <w:tab w:val="left" w:pos="8445"/>
          <w:tab w:val="left" w:pos="9606"/>
          <w:tab w:val="left" w:pos="10767"/>
        </w:tabs>
        <w:spacing w:before="60" w:after="60"/>
        <w:ind w:left="108"/>
        <w:rPr>
          <w:rFonts w:ascii="Arial" w:hAnsi="Arial" w:cs="Arial"/>
          <w:b/>
          <w:sz w:val="10"/>
          <w:szCs w:val="10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17"/>
        <w:gridCol w:w="1183"/>
        <w:gridCol w:w="2580"/>
        <w:gridCol w:w="1440"/>
        <w:gridCol w:w="1140"/>
        <w:gridCol w:w="1616"/>
        <w:gridCol w:w="1024"/>
        <w:gridCol w:w="1080"/>
        <w:gridCol w:w="101"/>
        <w:gridCol w:w="1159"/>
      </w:tblGrid>
      <w:tr w:rsidR="003A342E" w:rsidRPr="008621F0" w14:paraId="548B21FF" w14:textId="77777777">
        <w:trPr>
          <w:cantSplit/>
          <w:trHeight w:val="108"/>
          <w:tblHeader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BD7DC3C" w14:textId="77777777" w:rsidR="003A342E" w:rsidRPr="008621F0" w:rsidRDefault="003A342E" w:rsidP="003A342E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1F0">
              <w:rPr>
                <w:rFonts w:ascii="Arial" w:hAnsi="Arial" w:cs="Arial"/>
                <w:b/>
                <w:sz w:val="18"/>
                <w:szCs w:val="18"/>
              </w:rPr>
              <w:t>Hazard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328A9F0" w14:textId="77777777" w:rsidR="003A342E" w:rsidRPr="008621F0" w:rsidRDefault="003A342E" w:rsidP="00AE425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1F0">
              <w:rPr>
                <w:rFonts w:ascii="Arial" w:hAnsi="Arial" w:cs="Arial"/>
                <w:b/>
                <w:sz w:val="18"/>
                <w:szCs w:val="18"/>
              </w:rPr>
              <w:t>Control Measures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A0C2240" w14:textId="77777777" w:rsidR="003A342E" w:rsidRPr="008621F0" w:rsidRDefault="003A342E" w:rsidP="00AE425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1F0">
              <w:rPr>
                <w:rFonts w:ascii="Arial" w:hAnsi="Arial" w:cs="Arial"/>
                <w:b/>
                <w:sz w:val="18"/>
                <w:szCs w:val="18"/>
              </w:rPr>
              <w:t>Additional Control Measures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E8A9E5C" w14:textId="77777777" w:rsidR="003A342E" w:rsidRPr="008621F0" w:rsidRDefault="003A342E" w:rsidP="00AE425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1F0">
              <w:rPr>
                <w:rFonts w:ascii="Arial" w:hAnsi="Arial" w:cs="Arial"/>
                <w:b/>
                <w:sz w:val="18"/>
                <w:szCs w:val="18"/>
              </w:rPr>
              <w:t>Action By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6E9F03B" w14:textId="77777777" w:rsidR="003A342E" w:rsidRPr="008621F0" w:rsidRDefault="003A342E" w:rsidP="00AE425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Action Target Date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7B20C36" w14:textId="77777777" w:rsidR="003A342E" w:rsidRPr="008621F0" w:rsidRDefault="003A342E" w:rsidP="00AE425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Action Complete (Initial)</w:t>
            </w:r>
          </w:p>
        </w:tc>
      </w:tr>
      <w:tr w:rsidR="00247FA1" w:rsidRPr="00C760A9" w14:paraId="34E1B2F9" w14:textId="77777777">
        <w:trPr>
          <w:trHeight w:val="70"/>
        </w:trPr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41E2E" w14:textId="2F67D8B6" w:rsidR="00247FA1" w:rsidRPr="00C760A9" w:rsidRDefault="00247FA1" w:rsidP="00247F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Slips, Trips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And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Falls</w:t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26D627" w14:textId="211CEB58" w:rsidR="00247FA1" w:rsidRPr="00C760A9" w:rsidRDefault="00247FA1" w:rsidP="00247FA1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participants to wear suitable footwear for the activities being carried out and that it fits properly.</w:t>
            </w:r>
          </w:p>
        </w:tc>
        <w:tc>
          <w:tcPr>
            <w:tcW w:w="4196" w:type="dxa"/>
            <w:gridSpan w:val="3"/>
            <w:shd w:val="clear" w:color="auto" w:fill="auto"/>
          </w:tcPr>
          <w:p w14:paraId="6D7D56BF" w14:textId="77777777" w:rsidR="00247FA1" w:rsidRDefault="00247FA1" w:rsidP="00247FA1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Any visible trip hazards to be removed from the drill area before commencing activities.</w:t>
            </w:r>
          </w:p>
          <w:p w14:paraId="2BF2715B" w14:textId="7C75DE09" w:rsidR="00247FA1" w:rsidRPr="00C760A9" w:rsidRDefault="00247FA1" w:rsidP="00247FA1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Any injuries sustained during any drill sessions to be reported to the Health and Safety Manager and appropriate treatment provided by onsite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frst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aiders.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shd w:val="clear" w:color="auto" w:fill="auto"/>
          </w:tcPr>
          <w:p w14:paraId="2BD59290" w14:textId="77777777" w:rsidR="00247FA1" w:rsidRPr="00A9071B" w:rsidRDefault="00247FA1" w:rsidP="00247FA1">
            <w:pPr>
              <w:spacing w:before="60" w:after="60"/>
              <w:ind w:left="99"/>
              <w:rPr>
                <w:rFonts w:ascii="Arial" w:hAnsi="Arial" w:cs="Arial"/>
                <w:sz w:val="16"/>
                <w:szCs w:val="16"/>
              </w:rPr>
            </w:pPr>
            <w:r w:rsidRPr="00A9071B">
              <w:rPr>
                <w:rFonts w:ascii="Arial" w:hAnsi="Arial" w:cs="Arial"/>
                <w:sz w:val="16"/>
                <w:szCs w:val="16"/>
              </w:rPr>
              <w:t>Centre Manager</w:t>
            </w:r>
          </w:p>
          <w:p w14:paraId="0EF38C13" w14:textId="13BB8F06" w:rsidR="00247FA1" w:rsidRPr="00C760A9" w:rsidRDefault="00247FA1" w:rsidP="00247FA1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 w:rsidRPr="00A9071B">
              <w:rPr>
                <w:rFonts w:ascii="Arial" w:hAnsi="Arial" w:cs="Arial"/>
                <w:sz w:val="16"/>
                <w:szCs w:val="16"/>
              </w:rPr>
              <w:t>All Staff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16A7A" w14:textId="5F7A3286" w:rsidR="00247FA1" w:rsidRPr="00C760A9" w:rsidRDefault="00247FA1" w:rsidP="00247FA1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Ongoing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E9F4A" w14:textId="77777777" w:rsidR="00247FA1" w:rsidRPr="00C760A9" w:rsidRDefault="00247FA1" w:rsidP="00247FA1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7FA1" w:rsidRPr="00C760A9" w14:paraId="093D8C8C" w14:textId="77777777">
        <w:trPr>
          <w:trHeight w:val="70"/>
        </w:trPr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0E9CC" w14:textId="5FAAE83C" w:rsidR="00247FA1" w:rsidRPr="00C760A9" w:rsidRDefault="00247FA1" w:rsidP="00247F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Exisitng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health condition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coausiing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 injury</w:t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25F141" w14:textId="50D3FAD3" w:rsidR="00247FA1" w:rsidRPr="00C760A9" w:rsidRDefault="00247FA1" w:rsidP="00247FA1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Pre existing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health or medical conditions should be discussed with the tutor/centre manager prior to any activity taking place</w:t>
            </w:r>
          </w:p>
        </w:tc>
        <w:tc>
          <w:tcPr>
            <w:tcW w:w="4196" w:type="dxa"/>
            <w:gridSpan w:val="3"/>
            <w:shd w:val="clear" w:color="auto" w:fill="auto"/>
          </w:tcPr>
          <w:p w14:paraId="6F4A5EB8" w14:textId="77777777" w:rsidR="00247FA1" w:rsidRDefault="00247FA1" w:rsidP="00247FA1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warm up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and warm down activity will be carried out as part of any drill sessions.</w:t>
            </w:r>
          </w:p>
          <w:p w14:paraId="37A522A8" w14:textId="1320B288" w:rsidR="00247FA1" w:rsidRPr="00C760A9" w:rsidRDefault="00247FA1" w:rsidP="00247FA1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Any injuries sustained during any drill sessions to be reported to the Health and Safety Manager and appropriate treatment provided by onsite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frst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aiders.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shd w:val="clear" w:color="auto" w:fill="auto"/>
          </w:tcPr>
          <w:p w14:paraId="3FEC950C" w14:textId="77777777" w:rsidR="00247FA1" w:rsidRPr="00D304B8" w:rsidRDefault="00247FA1" w:rsidP="00247FA1">
            <w:pPr>
              <w:spacing w:before="60" w:after="60"/>
              <w:ind w:left="99"/>
              <w:rPr>
                <w:rFonts w:ascii="Arial" w:hAnsi="Arial" w:cs="Arial"/>
                <w:sz w:val="16"/>
                <w:szCs w:val="16"/>
              </w:rPr>
            </w:pPr>
            <w:r w:rsidRPr="00D304B8">
              <w:rPr>
                <w:rFonts w:ascii="Arial" w:hAnsi="Arial" w:cs="Arial"/>
                <w:sz w:val="16"/>
                <w:szCs w:val="16"/>
              </w:rPr>
              <w:t>Centre Manager</w:t>
            </w:r>
          </w:p>
          <w:p w14:paraId="552F4AEA" w14:textId="721ED5BB" w:rsidR="00247FA1" w:rsidRPr="00D304B8" w:rsidRDefault="00247FA1" w:rsidP="00247FA1">
            <w:pPr>
              <w:spacing w:before="60" w:after="60"/>
              <w:ind w:left="99"/>
              <w:rPr>
                <w:rFonts w:ascii="Arial" w:hAnsi="Arial" w:cs="Arial"/>
                <w:sz w:val="16"/>
                <w:szCs w:val="16"/>
              </w:rPr>
            </w:pPr>
            <w:r w:rsidRPr="00D304B8">
              <w:rPr>
                <w:rFonts w:ascii="Arial" w:hAnsi="Arial" w:cs="Arial"/>
                <w:sz w:val="16"/>
                <w:szCs w:val="16"/>
              </w:rPr>
              <w:t>All Staff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9E294" w14:textId="69479E2C" w:rsidR="00247FA1" w:rsidRPr="00C760A9" w:rsidRDefault="00247FA1" w:rsidP="00247FA1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Ongoing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60D00" w14:textId="77777777" w:rsidR="00247FA1" w:rsidRPr="00C760A9" w:rsidRDefault="00247FA1" w:rsidP="00247FA1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5252" w:rsidRPr="00C760A9" w14:paraId="55A8D480" w14:textId="77777777">
        <w:trPr>
          <w:trHeight w:val="70"/>
        </w:trPr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59EA5" w14:textId="55BEFFE7" w:rsidR="00165252" w:rsidRPr="00C760A9" w:rsidRDefault="000142A0" w:rsidP="00D972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Vehicle movements</w:t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EE3D3DE" w14:textId="17BD1E51" w:rsidR="00A9071B" w:rsidRPr="00C760A9" w:rsidRDefault="00247FA1" w:rsidP="00247F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Learners to wear High vis vest when conducting drill.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Supervised at all times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96" w:type="dxa"/>
            <w:gridSpan w:val="3"/>
            <w:shd w:val="clear" w:color="auto" w:fill="auto"/>
          </w:tcPr>
          <w:p w14:paraId="2543C0C5" w14:textId="467680A6" w:rsidR="00B7649B" w:rsidRPr="00C760A9" w:rsidRDefault="00247FA1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Tutors to put out sentries when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vechiles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are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movining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around the square,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Use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mine tape to mark pout a no go area for vehicles, Inform 217 TPT SQD of the activity 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shd w:val="clear" w:color="auto" w:fill="auto"/>
          </w:tcPr>
          <w:p w14:paraId="22DC8F2F" w14:textId="77777777" w:rsidR="00D304B8" w:rsidRPr="00D304B8" w:rsidRDefault="00D304B8" w:rsidP="00D304B8">
            <w:pPr>
              <w:spacing w:before="60" w:after="60"/>
              <w:ind w:left="99"/>
              <w:rPr>
                <w:rFonts w:ascii="Arial" w:hAnsi="Arial" w:cs="Arial"/>
                <w:sz w:val="16"/>
                <w:szCs w:val="16"/>
              </w:rPr>
            </w:pPr>
            <w:r w:rsidRPr="00D304B8">
              <w:rPr>
                <w:rFonts w:ascii="Arial" w:hAnsi="Arial" w:cs="Arial"/>
                <w:sz w:val="16"/>
                <w:szCs w:val="16"/>
              </w:rPr>
              <w:t>Centre Manager</w:t>
            </w:r>
          </w:p>
          <w:p w14:paraId="3347063B" w14:textId="026DD5D2" w:rsidR="00165252" w:rsidRPr="00D304B8" w:rsidRDefault="00D304B8" w:rsidP="00D304B8">
            <w:pPr>
              <w:spacing w:before="60" w:after="60"/>
              <w:ind w:left="99"/>
              <w:rPr>
                <w:rFonts w:ascii="Arial" w:hAnsi="Arial" w:cs="Arial"/>
                <w:sz w:val="16"/>
                <w:szCs w:val="16"/>
              </w:rPr>
            </w:pPr>
            <w:r w:rsidRPr="00D304B8">
              <w:rPr>
                <w:rFonts w:ascii="Arial" w:hAnsi="Arial" w:cs="Arial"/>
                <w:sz w:val="16"/>
                <w:szCs w:val="16"/>
              </w:rPr>
              <w:t>All Staff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6D5E8" w14:textId="5D41268F" w:rsidR="00165252" w:rsidRPr="00C760A9" w:rsidRDefault="00F56E82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Ongoing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90244" w14:textId="77777777" w:rsidR="00165252" w:rsidRPr="00C760A9" w:rsidRDefault="00165252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7FA1" w:rsidRPr="00C760A9" w14:paraId="14D819A5" w14:textId="77777777">
        <w:trPr>
          <w:trHeight w:val="70"/>
        </w:trPr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928E0" w14:textId="4AA1D072" w:rsidR="00247FA1" w:rsidRDefault="00247FA1" w:rsidP="00247FA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Weather conditions</w:t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381658" w14:textId="77777777" w:rsidR="00247FA1" w:rsidRDefault="00247FA1" w:rsidP="00247FA1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Session leader to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make a decision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on if the session is to take place based on current weather conditions</w:t>
            </w:r>
          </w:p>
          <w:p w14:paraId="27BE1F90" w14:textId="77777777" w:rsidR="00247FA1" w:rsidRDefault="00247FA1" w:rsidP="00247FA1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All participants to stay hydrated throughout the sessions</w:t>
            </w:r>
          </w:p>
          <w:p w14:paraId="0CD201C1" w14:textId="43CD98E0" w:rsidR="00247FA1" w:rsidRDefault="00247FA1" w:rsidP="00247FA1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All participants to wear suitable clothing for the gym sessions </w:t>
            </w:r>
          </w:p>
        </w:tc>
        <w:tc>
          <w:tcPr>
            <w:tcW w:w="4196" w:type="dxa"/>
            <w:gridSpan w:val="3"/>
            <w:shd w:val="clear" w:color="auto" w:fill="auto"/>
          </w:tcPr>
          <w:p w14:paraId="6F99FDA3" w14:textId="416EA0BE" w:rsidR="00247FA1" w:rsidRDefault="00247FA1" w:rsidP="00247FA1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Tutors to remain vigilant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at all times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to ensure learners are not suffering from dehydration.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shd w:val="clear" w:color="auto" w:fill="auto"/>
          </w:tcPr>
          <w:p w14:paraId="1F5B0365" w14:textId="77777777" w:rsidR="00247FA1" w:rsidRPr="00D304B8" w:rsidRDefault="00247FA1" w:rsidP="00247FA1">
            <w:pPr>
              <w:spacing w:before="60" w:after="60"/>
              <w:ind w:left="99"/>
              <w:rPr>
                <w:rFonts w:ascii="Arial" w:hAnsi="Arial" w:cs="Arial"/>
                <w:sz w:val="16"/>
                <w:szCs w:val="16"/>
              </w:rPr>
            </w:pPr>
            <w:r w:rsidRPr="00D304B8">
              <w:rPr>
                <w:rFonts w:ascii="Arial" w:hAnsi="Arial" w:cs="Arial"/>
                <w:sz w:val="16"/>
                <w:szCs w:val="16"/>
              </w:rPr>
              <w:t>Centre Manager</w:t>
            </w:r>
          </w:p>
          <w:p w14:paraId="01A43CB9" w14:textId="019DF317" w:rsidR="00247FA1" w:rsidRPr="00D304B8" w:rsidRDefault="00247FA1" w:rsidP="00247FA1">
            <w:pPr>
              <w:spacing w:before="60" w:after="60"/>
              <w:ind w:left="99"/>
              <w:rPr>
                <w:rFonts w:ascii="Arial" w:hAnsi="Arial" w:cs="Arial"/>
                <w:sz w:val="16"/>
                <w:szCs w:val="16"/>
              </w:rPr>
            </w:pPr>
            <w:r w:rsidRPr="00D304B8">
              <w:rPr>
                <w:rFonts w:ascii="Arial" w:hAnsi="Arial" w:cs="Arial"/>
                <w:sz w:val="16"/>
                <w:szCs w:val="16"/>
              </w:rPr>
              <w:t>All Staff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A24E8" w14:textId="1AB8D99E" w:rsidR="00247FA1" w:rsidRPr="00C760A9" w:rsidRDefault="00247FA1" w:rsidP="00247FA1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Ongoing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68564" w14:textId="77777777" w:rsidR="00247FA1" w:rsidRPr="00C760A9" w:rsidRDefault="00247FA1" w:rsidP="00247FA1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5252" w:rsidRPr="00C760A9" w14:paraId="29062BFB" w14:textId="77777777">
        <w:trPr>
          <w:trHeight w:val="70"/>
        </w:trPr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1DADB" w14:textId="432901AC" w:rsidR="00165252" w:rsidRPr="00C760A9" w:rsidRDefault="00165252" w:rsidP="00D972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955D5C1" w14:textId="01B97779" w:rsidR="00B7649B" w:rsidRPr="00C760A9" w:rsidRDefault="00B7649B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6" w:type="dxa"/>
            <w:gridSpan w:val="3"/>
            <w:shd w:val="clear" w:color="auto" w:fill="auto"/>
          </w:tcPr>
          <w:p w14:paraId="4CF630EB" w14:textId="43111759" w:rsidR="00B7649B" w:rsidRPr="00C760A9" w:rsidRDefault="00B7649B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right w:val="single" w:sz="4" w:space="0" w:color="auto"/>
            </w:tcBorders>
            <w:shd w:val="clear" w:color="auto" w:fill="auto"/>
          </w:tcPr>
          <w:p w14:paraId="5C7D4DF6" w14:textId="77777777" w:rsidR="00D304B8" w:rsidRPr="00D304B8" w:rsidRDefault="00D304B8" w:rsidP="00D304B8">
            <w:pPr>
              <w:spacing w:before="60" w:after="60"/>
              <w:ind w:left="99"/>
              <w:rPr>
                <w:rFonts w:ascii="Arial" w:hAnsi="Arial" w:cs="Arial"/>
                <w:sz w:val="16"/>
                <w:szCs w:val="16"/>
              </w:rPr>
            </w:pPr>
            <w:r w:rsidRPr="00D304B8">
              <w:rPr>
                <w:rFonts w:ascii="Arial" w:hAnsi="Arial" w:cs="Arial"/>
                <w:sz w:val="16"/>
                <w:szCs w:val="16"/>
              </w:rPr>
              <w:t>Centre Manager</w:t>
            </w:r>
          </w:p>
          <w:p w14:paraId="1BBF7F1D" w14:textId="4E24CCD4" w:rsidR="00165252" w:rsidRPr="00D304B8" w:rsidRDefault="00D304B8" w:rsidP="00D304B8">
            <w:pPr>
              <w:spacing w:before="60" w:after="60"/>
              <w:ind w:left="99"/>
              <w:rPr>
                <w:rFonts w:ascii="Arial" w:hAnsi="Arial" w:cs="Arial"/>
                <w:sz w:val="16"/>
                <w:szCs w:val="16"/>
              </w:rPr>
            </w:pPr>
            <w:r w:rsidRPr="00D304B8">
              <w:rPr>
                <w:rFonts w:ascii="Arial" w:hAnsi="Arial" w:cs="Arial"/>
                <w:sz w:val="16"/>
                <w:szCs w:val="16"/>
              </w:rPr>
              <w:t>All Staff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C49EA" w14:textId="76154CCC" w:rsidR="00165252" w:rsidRPr="00C760A9" w:rsidRDefault="00F56E82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Ongoing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C4955" w14:textId="77777777" w:rsidR="00165252" w:rsidRPr="00C760A9" w:rsidRDefault="00165252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5252" w:rsidRPr="00C760A9" w14:paraId="1B897E8E" w14:textId="77777777">
        <w:trPr>
          <w:trHeight w:val="70"/>
        </w:trPr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1F773" w14:textId="7407061E" w:rsidR="00165252" w:rsidRPr="00C760A9" w:rsidRDefault="00165252" w:rsidP="00D972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E0EEA9E" w14:textId="73D60191" w:rsidR="00F56E82" w:rsidRPr="00C760A9" w:rsidRDefault="00F56E82" w:rsidP="00600D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6" w:type="dxa"/>
            <w:gridSpan w:val="3"/>
            <w:shd w:val="clear" w:color="auto" w:fill="auto"/>
          </w:tcPr>
          <w:p w14:paraId="2D4B8258" w14:textId="1731FD7A" w:rsidR="00165252" w:rsidRPr="00C760A9" w:rsidRDefault="00165252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right w:val="single" w:sz="4" w:space="0" w:color="auto"/>
            </w:tcBorders>
            <w:shd w:val="clear" w:color="auto" w:fill="auto"/>
          </w:tcPr>
          <w:p w14:paraId="5A46EE3F" w14:textId="77777777" w:rsidR="00F56E82" w:rsidRPr="00F56E82" w:rsidRDefault="00F56E82" w:rsidP="00F56E82">
            <w:pPr>
              <w:spacing w:before="60" w:after="60"/>
              <w:ind w:left="99"/>
              <w:rPr>
                <w:rFonts w:ascii="Arial" w:hAnsi="Arial" w:cs="Arial"/>
                <w:sz w:val="16"/>
                <w:szCs w:val="16"/>
              </w:rPr>
            </w:pPr>
            <w:r w:rsidRPr="00F56E82">
              <w:rPr>
                <w:rFonts w:ascii="Arial" w:hAnsi="Arial" w:cs="Arial"/>
                <w:sz w:val="16"/>
                <w:szCs w:val="16"/>
              </w:rPr>
              <w:t>Centre Manager</w:t>
            </w:r>
          </w:p>
          <w:p w14:paraId="44D446BB" w14:textId="6E2EC286" w:rsidR="00165252" w:rsidRPr="00D304B8" w:rsidRDefault="00F56E82" w:rsidP="00F56E82">
            <w:pPr>
              <w:spacing w:before="60" w:after="60"/>
              <w:ind w:left="99"/>
              <w:rPr>
                <w:rFonts w:ascii="Arial" w:hAnsi="Arial" w:cs="Arial"/>
                <w:sz w:val="16"/>
                <w:szCs w:val="16"/>
              </w:rPr>
            </w:pPr>
            <w:r w:rsidRPr="00F56E82">
              <w:rPr>
                <w:rFonts w:ascii="Arial" w:hAnsi="Arial" w:cs="Arial"/>
                <w:sz w:val="16"/>
                <w:szCs w:val="16"/>
              </w:rPr>
              <w:t>All Staff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A48D4" w14:textId="622617D4" w:rsidR="00165252" w:rsidRPr="00C760A9" w:rsidRDefault="00F56E82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Ongoing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8BF24" w14:textId="77777777" w:rsidR="00165252" w:rsidRPr="00C760A9" w:rsidRDefault="00165252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5252" w:rsidRPr="00C760A9" w14:paraId="48D0E6B8" w14:textId="77777777">
        <w:trPr>
          <w:trHeight w:val="70"/>
        </w:trPr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8C317" w14:textId="4ABC2143" w:rsidR="00165252" w:rsidRPr="00C760A9" w:rsidRDefault="00165252" w:rsidP="00D972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F0F0FF" w14:textId="4B4CB384" w:rsidR="00600D68" w:rsidRPr="00C760A9" w:rsidRDefault="00600D68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6" w:type="dxa"/>
            <w:gridSpan w:val="3"/>
            <w:shd w:val="clear" w:color="auto" w:fill="auto"/>
          </w:tcPr>
          <w:p w14:paraId="4A5A1D7C" w14:textId="4C82A336" w:rsidR="00165252" w:rsidRPr="00C760A9" w:rsidRDefault="00165252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right w:val="single" w:sz="4" w:space="0" w:color="auto"/>
            </w:tcBorders>
            <w:shd w:val="clear" w:color="auto" w:fill="auto"/>
          </w:tcPr>
          <w:p w14:paraId="5A18315C" w14:textId="77777777" w:rsidR="00D304B8" w:rsidRPr="00D304B8" w:rsidRDefault="00D304B8" w:rsidP="00D304B8">
            <w:pPr>
              <w:spacing w:before="60" w:after="60"/>
              <w:ind w:left="99"/>
              <w:rPr>
                <w:rFonts w:ascii="Arial" w:hAnsi="Arial" w:cs="Arial"/>
                <w:sz w:val="16"/>
                <w:szCs w:val="16"/>
              </w:rPr>
            </w:pPr>
            <w:r w:rsidRPr="00D304B8">
              <w:rPr>
                <w:rFonts w:ascii="Arial" w:hAnsi="Arial" w:cs="Arial"/>
                <w:sz w:val="16"/>
                <w:szCs w:val="16"/>
              </w:rPr>
              <w:t>Centre Manager</w:t>
            </w:r>
          </w:p>
          <w:p w14:paraId="7E29F662" w14:textId="6D2A8696" w:rsidR="00165252" w:rsidRPr="00D304B8" w:rsidRDefault="00D304B8" w:rsidP="00D304B8">
            <w:pPr>
              <w:spacing w:before="60" w:after="60"/>
              <w:ind w:left="99"/>
              <w:rPr>
                <w:rFonts w:ascii="Arial" w:hAnsi="Arial" w:cs="Arial"/>
                <w:sz w:val="16"/>
                <w:szCs w:val="16"/>
              </w:rPr>
            </w:pPr>
            <w:r w:rsidRPr="00D304B8">
              <w:rPr>
                <w:rFonts w:ascii="Arial" w:hAnsi="Arial" w:cs="Arial"/>
                <w:sz w:val="16"/>
                <w:szCs w:val="16"/>
              </w:rPr>
              <w:t>All Staff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E13BA" w14:textId="342D260A" w:rsidR="00165252" w:rsidRPr="00C760A9" w:rsidRDefault="00F56E82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Ongoing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77F71" w14:textId="77777777" w:rsidR="00165252" w:rsidRPr="00C760A9" w:rsidRDefault="00165252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6D3F" w:rsidRPr="008621F0" w14:paraId="054140B4" w14:textId="77777777">
        <w:trPr>
          <w:trHeight w:val="70"/>
        </w:trPr>
        <w:tc>
          <w:tcPr>
            <w:tcW w:w="15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8F5B582" w14:textId="77777777" w:rsidR="00D36D3F" w:rsidRPr="00D36D3F" w:rsidRDefault="00D36D3F" w:rsidP="00D36D3F">
            <w:pPr>
              <w:spacing w:before="60" w:after="60"/>
              <w:ind w:left="9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6D3F">
              <w:rPr>
                <w:rFonts w:ascii="Arial" w:hAnsi="Arial" w:cs="Arial"/>
                <w:b/>
                <w:sz w:val="18"/>
                <w:szCs w:val="18"/>
              </w:rPr>
              <w:t xml:space="preserve">Residual Risk </w:t>
            </w:r>
            <w:r w:rsidR="00142B41">
              <w:rPr>
                <w:rFonts w:ascii="Arial" w:hAnsi="Arial" w:cs="Arial"/>
                <w:b/>
                <w:sz w:val="18"/>
                <w:szCs w:val="18"/>
              </w:rPr>
              <w:t>Level</w:t>
            </w:r>
            <w:r w:rsidRPr="00D36D3F">
              <w:rPr>
                <w:rFonts w:ascii="Arial" w:hAnsi="Arial" w:cs="Arial"/>
                <w:b/>
                <w:sz w:val="18"/>
                <w:szCs w:val="18"/>
              </w:rPr>
              <w:t xml:space="preserve"> (after implementing </w:t>
            </w:r>
            <w:proofErr w:type="gramStart"/>
            <w:r w:rsidRPr="00D36D3F">
              <w:rPr>
                <w:rFonts w:ascii="Arial" w:hAnsi="Arial" w:cs="Arial"/>
                <w:b/>
                <w:sz w:val="18"/>
                <w:szCs w:val="18"/>
              </w:rPr>
              <w:t>all of</w:t>
            </w:r>
            <w:proofErr w:type="gramEnd"/>
            <w:r w:rsidRPr="00D36D3F">
              <w:rPr>
                <w:rFonts w:ascii="Arial" w:hAnsi="Arial" w:cs="Arial"/>
                <w:b/>
                <w:sz w:val="18"/>
                <w:szCs w:val="18"/>
              </w:rPr>
              <w:t xml:space="preserve"> the Control Measures and Actions)</w:t>
            </w:r>
          </w:p>
        </w:tc>
      </w:tr>
      <w:tr w:rsidR="009D778E" w:rsidRPr="008621F0" w14:paraId="756D950B" w14:textId="77777777" w:rsidTr="00F56E82">
        <w:trPr>
          <w:cantSplit/>
          <w:trHeight w:val="70"/>
        </w:trPr>
        <w:tc>
          <w:tcPr>
            <w:tcW w:w="3977" w:type="dxa"/>
            <w:gridSpan w:val="2"/>
            <w:tcBorders>
              <w:left w:val="single" w:sz="4" w:space="0" w:color="auto"/>
            </w:tcBorders>
            <w:shd w:val="clear" w:color="auto" w:fill="CCCCCC"/>
            <w:vAlign w:val="center"/>
          </w:tcPr>
          <w:p w14:paraId="335BF243" w14:textId="77777777" w:rsidR="009D778E" w:rsidRPr="008621F0" w:rsidRDefault="00694D69" w:rsidP="0089444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Potential Severity of Harm (C</w:t>
            </w:r>
            <w:r w:rsidRPr="008621F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69C902" w14:textId="012C5105" w:rsidR="009D778E" w:rsidRPr="008621F0" w:rsidRDefault="00F56E82" w:rsidP="0089444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020" w:type="dxa"/>
            <w:gridSpan w:val="2"/>
            <w:shd w:val="clear" w:color="auto" w:fill="CCCCCC"/>
            <w:vAlign w:val="center"/>
          </w:tcPr>
          <w:p w14:paraId="1A51354F" w14:textId="77777777" w:rsidR="009D778E" w:rsidRPr="008621F0" w:rsidRDefault="009D778E" w:rsidP="0089444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1F0">
              <w:rPr>
                <w:rFonts w:ascii="Arial" w:hAnsi="Arial" w:cs="Arial"/>
                <w:b/>
                <w:sz w:val="18"/>
                <w:szCs w:val="18"/>
              </w:rPr>
              <w:t xml:space="preserve">Likelihood </w:t>
            </w:r>
            <w:r>
              <w:rPr>
                <w:rFonts w:ascii="Arial" w:hAnsi="Arial" w:cs="Arial"/>
                <w:b/>
                <w:sz w:val="18"/>
                <w:szCs w:val="18"/>
              </w:rPr>
              <w:t>of Harm Occurring (</w:t>
            </w:r>
            <w:r w:rsidR="00694D69">
              <w:rPr>
                <w:rFonts w:ascii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876DA89" w14:textId="2127CDCF" w:rsidR="009D778E" w:rsidRPr="008621F0" w:rsidRDefault="00F56E82" w:rsidP="0089444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720" w:type="dxa"/>
            <w:gridSpan w:val="3"/>
            <w:tcBorders>
              <w:right w:val="single" w:sz="4" w:space="0" w:color="auto"/>
            </w:tcBorders>
            <w:shd w:val="clear" w:color="auto" w:fill="CCCCCC"/>
            <w:vAlign w:val="center"/>
          </w:tcPr>
          <w:p w14:paraId="42AA9482" w14:textId="77777777" w:rsidR="009D778E" w:rsidRPr="008621F0" w:rsidRDefault="00694D69" w:rsidP="0089444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Residual</w:t>
            </w:r>
            <w:r w:rsidR="009D778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D778E" w:rsidRPr="008621F0">
              <w:rPr>
                <w:rFonts w:ascii="Arial" w:hAnsi="Arial" w:cs="Arial"/>
                <w:b/>
                <w:sz w:val="18"/>
                <w:szCs w:val="18"/>
              </w:rPr>
              <w:t>Risk Level (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9D778E" w:rsidRPr="008621F0">
              <w:rPr>
                <w:rFonts w:ascii="Arial" w:hAnsi="Arial" w:cs="Arial"/>
                <w:b/>
                <w:sz w:val="18"/>
                <w:szCs w:val="18"/>
              </w:rPr>
              <w:t xml:space="preserve"> x 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9D778E" w:rsidRPr="008621F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251017CB" w14:textId="761A1360" w:rsidR="009D778E" w:rsidRPr="008621F0" w:rsidRDefault="00F56E82" w:rsidP="0089444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</w:tbl>
    <w:p w14:paraId="07FBC015" w14:textId="77777777" w:rsidR="00A614B4" w:rsidRPr="0027538A" w:rsidRDefault="00A614B4" w:rsidP="00B5352B">
      <w:pPr>
        <w:spacing w:before="60" w:after="60"/>
        <w:rPr>
          <w:sz w:val="10"/>
          <w:szCs w:val="10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3332"/>
        <w:gridCol w:w="1704"/>
        <w:gridCol w:w="1704"/>
        <w:gridCol w:w="1705"/>
        <w:gridCol w:w="1806"/>
        <w:gridCol w:w="1612"/>
        <w:gridCol w:w="1709"/>
        <w:gridCol w:w="1709"/>
      </w:tblGrid>
      <w:tr w:rsidR="00B5352B" w:rsidRPr="00AF67CA" w14:paraId="44378848" w14:textId="77777777" w:rsidTr="000B0DF5">
        <w:trPr>
          <w:trHeight w:val="323"/>
          <w:jc w:val="center"/>
        </w:trPr>
        <w:tc>
          <w:tcPr>
            <w:tcW w:w="5036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6004AD7C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804F4E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color w:val="3366FF"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color w:val="3366FF"/>
                <w:sz w:val="16"/>
                <w:szCs w:val="16"/>
              </w:rPr>
              <w:t>Potential Severity of Harm</w:t>
            </w:r>
          </w:p>
        </w:tc>
        <w:tc>
          <w:tcPr>
            <w:tcW w:w="50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6F3456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color w:val="3366FF"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color w:val="3366FF"/>
                <w:sz w:val="16"/>
                <w:szCs w:val="16"/>
              </w:rPr>
              <w:t>Residual Risk Level Actions</w:t>
            </w:r>
          </w:p>
        </w:tc>
      </w:tr>
      <w:tr w:rsidR="00B5352B" w:rsidRPr="00AF67CA" w14:paraId="56C182EB" w14:textId="77777777" w:rsidTr="000B0DF5">
        <w:trPr>
          <w:trHeight w:val="419"/>
          <w:jc w:val="center"/>
        </w:trPr>
        <w:tc>
          <w:tcPr>
            <w:tcW w:w="5036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173FF1C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14:paraId="7A0E9D8D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Slightly Harmful 1</w:t>
            </w:r>
          </w:p>
        </w:tc>
        <w:tc>
          <w:tcPr>
            <w:tcW w:w="17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DBF15E6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Harmful 2</w:t>
            </w:r>
          </w:p>
        </w:tc>
        <w:tc>
          <w:tcPr>
            <w:tcW w:w="18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14:paraId="46B7CCC8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Extremely Harmful 3</w:t>
            </w:r>
          </w:p>
        </w:tc>
        <w:tc>
          <w:tcPr>
            <w:tcW w:w="16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CC00"/>
            <w:vAlign w:val="center"/>
          </w:tcPr>
          <w:p w14:paraId="1437DF4A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Low Risk</w:t>
            </w:r>
          </w:p>
        </w:tc>
        <w:tc>
          <w:tcPr>
            <w:tcW w:w="1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E7DCA10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Medium Risk</w:t>
            </w:r>
          </w:p>
        </w:tc>
        <w:tc>
          <w:tcPr>
            <w:tcW w:w="1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7ABD99C8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High Risk</w:t>
            </w:r>
          </w:p>
        </w:tc>
      </w:tr>
      <w:tr w:rsidR="00B5352B" w:rsidRPr="00AF67CA" w14:paraId="7070746C" w14:textId="77777777" w:rsidTr="000B0DF5">
        <w:trPr>
          <w:jc w:val="center"/>
        </w:trPr>
        <w:tc>
          <w:tcPr>
            <w:tcW w:w="333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C8558D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color w:val="3366FF"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color w:val="3366FF"/>
                <w:sz w:val="16"/>
                <w:szCs w:val="16"/>
              </w:rPr>
              <w:t>Likelihood of Harm Occurring</w:t>
            </w:r>
          </w:p>
        </w:tc>
        <w:tc>
          <w:tcPr>
            <w:tcW w:w="17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1886D672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Highly Unlikely</w:t>
            </w:r>
          </w:p>
          <w:p w14:paraId="07DD8D30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12" w:space="0" w:color="auto"/>
            </w:tcBorders>
            <w:shd w:val="clear" w:color="auto" w:fill="99CC00"/>
            <w:vAlign w:val="center"/>
          </w:tcPr>
          <w:p w14:paraId="597E1FA3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Low Risk</w:t>
            </w:r>
          </w:p>
          <w:p w14:paraId="569088B4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05" w:type="dxa"/>
            <w:tcBorders>
              <w:top w:val="single" w:sz="12" w:space="0" w:color="auto"/>
            </w:tcBorders>
            <w:shd w:val="clear" w:color="auto" w:fill="99CC00"/>
            <w:vAlign w:val="center"/>
          </w:tcPr>
          <w:p w14:paraId="01D94F17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Low</w:t>
            </w:r>
            <w:r w:rsidRPr="00AF67CA">
              <w:rPr>
                <w:rFonts w:ascii="Arial" w:hAnsi="Arial" w:cs="Arial"/>
                <w:b/>
                <w:sz w:val="16"/>
                <w:szCs w:val="16"/>
              </w:rPr>
              <w:t xml:space="preserve"> Risk</w:t>
            </w:r>
          </w:p>
          <w:p w14:paraId="08BBD5D6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8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9073A3A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Medium Risk</w:t>
            </w:r>
          </w:p>
          <w:p w14:paraId="1551987B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61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99CC00"/>
            <w:vAlign w:val="center"/>
          </w:tcPr>
          <w:p w14:paraId="765373F8" w14:textId="77777777" w:rsidR="00B5352B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Proceed with Activity</w:t>
            </w:r>
          </w:p>
          <w:p w14:paraId="7A94EC03" w14:textId="77777777" w:rsidR="00B5352B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under controlled </w:t>
            </w:r>
          </w:p>
          <w:p w14:paraId="3E2F1B83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measures above</w:t>
            </w:r>
          </w:p>
        </w:tc>
        <w:tc>
          <w:tcPr>
            <w:tcW w:w="1709" w:type="dxa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303F4423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Reduce Risks Further ALARP</w:t>
            </w:r>
          </w:p>
        </w:tc>
        <w:tc>
          <w:tcPr>
            <w:tcW w:w="1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0625BA80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42D0">
              <w:rPr>
                <w:rFonts w:ascii="Arial" w:hAnsi="Arial" w:cs="Arial"/>
                <w:b/>
                <w:caps/>
                <w:sz w:val="16"/>
                <w:szCs w:val="16"/>
              </w:rPr>
              <w:t>Do Not Proceed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Without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Referring  to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Your Manager First</w:t>
            </w:r>
          </w:p>
        </w:tc>
      </w:tr>
      <w:tr w:rsidR="00B5352B" w:rsidRPr="00AF67CA" w14:paraId="03B5491F" w14:textId="77777777" w:rsidTr="000B0DF5">
        <w:trPr>
          <w:jc w:val="center"/>
        </w:trPr>
        <w:tc>
          <w:tcPr>
            <w:tcW w:w="3332" w:type="dxa"/>
            <w:vMerge/>
            <w:tcBorders>
              <w:left w:val="single" w:sz="12" w:space="0" w:color="auto"/>
            </w:tcBorders>
            <w:vAlign w:val="center"/>
          </w:tcPr>
          <w:p w14:paraId="252F4EB8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color w:val="3366FF"/>
                <w:sz w:val="16"/>
                <w:szCs w:val="16"/>
              </w:rPr>
            </w:pPr>
          </w:p>
        </w:tc>
        <w:tc>
          <w:tcPr>
            <w:tcW w:w="1704" w:type="dxa"/>
            <w:tcBorders>
              <w:right w:val="single" w:sz="12" w:space="0" w:color="auto"/>
            </w:tcBorders>
            <w:shd w:val="clear" w:color="auto" w:fill="FFFF99"/>
            <w:vAlign w:val="center"/>
          </w:tcPr>
          <w:p w14:paraId="22EBA982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Unlikely</w:t>
            </w:r>
          </w:p>
          <w:p w14:paraId="45D2B0B3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704" w:type="dxa"/>
            <w:tcBorders>
              <w:left w:val="single" w:sz="12" w:space="0" w:color="auto"/>
            </w:tcBorders>
            <w:shd w:val="clear" w:color="auto" w:fill="99CC00"/>
            <w:vAlign w:val="center"/>
          </w:tcPr>
          <w:p w14:paraId="3ED1A004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Low Risk</w:t>
            </w:r>
          </w:p>
          <w:p w14:paraId="0AF47CE4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705" w:type="dxa"/>
            <w:shd w:val="clear" w:color="auto" w:fill="FFFF00"/>
            <w:vAlign w:val="center"/>
          </w:tcPr>
          <w:p w14:paraId="6067FC96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Medium Risk</w:t>
            </w:r>
          </w:p>
          <w:p w14:paraId="1051E475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806" w:type="dxa"/>
            <w:tcBorders>
              <w:right w:val="single" w:sz="12" w:space="0" w:color="auto"/>
            </w:tcBorders>
            <w:shd w:val="clear" w:color="auto" w:fill="FF0000"/>
            <w:vAlign w:val="center"/>
          </w:tcPr>
          <w:p w14:paraId="30B60770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High Risk</w:t>
            </w:r>
          </w:p>
          <w:p w14:paraId="52483099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612" w:type="dxa"/>
            <w:vMerge/>
            <w:tcBorders>
              <w:left w:val="single" w:sz="12" w:space="0" w:color="auto"/>
            </w:tcBorders>
            <w:shd w:val="clear" w:color="auto" w:fill="99CC00"/>
            <w:vAlign w:val="center"/>
          </w:tcPr>
          <w:p w14:paraId="367D406A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9" w:type="dxa"/>
            <w:vMerge/>
            <w:shd w:val="clear" w:color="auto" w:fill="FFFF00"/>
            <w:vAlign w:val="center"/>
          </w:tcPr>
          <w:p w14:paraId="7E1CEC62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right w:val="single" w:sz="12" w:space="0" w:color="auto"/>
            </w:tcBorders>
            <w:shd w:val="clear" w:color="auto" w:fill="FF0000"/>
            <w:vAlign w:val="center"/>
          </w:tcPr>
          <w:p w14:paraId="36A56F8D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352B" w:rsidRPr="00AF67CA" w14:paraId="14E6B123" w14:textId="77777777" w:rsidTr="000B0DF5">
        <w:trPr>
          <w:jc w:val="center"/>
        </w:trPr>
        <w:tc>
          <w:tcPr>
            <w:tcW w:w="333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C2D605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color w:val="3366FF"/>
                <w:sz w:val="16"/>
                <w:szCs w:val="16"/>
              </w:rPr>
            </w:pP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14:paraId="39995AA7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Likely</w:t>
            </w:r>
          </w:p>
          <w:p w14:paraId="4B379488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7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E49F368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  <w:shd w:val="clear" w:color="auto" w:fill="FFFF00"/>
              </w:rPr>
              <w:t>Medium Risk</w:t>
            </w:r>
          </w:p>
          <w:p w14:paraId="660BB9FD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705" w:type="dxa"/>
            <w:tcBorders>
              <w:bottom w:val="single" w:sz="12" w:space="0" w:color="auto"/>
            </w:tcBorders>
            <w:shd w:val="clear" w:color="auto" w:fill="FF0000"/>
            <w:vAlign w:val="center"/>
          </w:tcPr>
          <w:p w14:paraId="6AEB1D9D" w14:textId="77777777" w:rsidR="00B5352B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 xml:space="preserve">High Risk </w:t>
            </w:r>
          </w:p>
          <w:p w14:paraId="58DBEFCB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8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088B1DFC" w14:textId="77777777" w:rsidR="00B5352B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High Risk</w:t>
            </w:r>
          </w:p>
          <w:p w14:paraId="5C09FADA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61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99CC00"/>
            <w:vAlign w:val="center"/>
          </w:tcPr>
          <w:p w14:paraId="05E960C7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65327521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5BC44DBA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1265A03" w14:textId="2FCA303D" w:rsidR="00B5352B" w:rsidRDefault="00B5352B" w:rsidP="0027538A"/>
    <w:p w14:paraId="7AA972CB" w14:textId="51541C06" w:rsidR="00AC16E9" w:rsidRDefault="00AC16E9" w:rsidP="0027538A"/>
    <w:p w14:paraId="22C3F5C3" w14:textId="77777777" w:rsidR="00AC16E9" w:rsidRDefault="00AC16E9" w:rsidP="0027538A"/>
    <w:tbl>
      <w:tblPr>
        <w:tblW w:w="15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932"/>
        <w:gridCol w:w="4230"/>
        <w:gridCol w:w="1188"/>
      </w:tblGrid>
      <w:tr w:rsidR="00241C36" w:rsidRPr="00B77AF5" w14:paraId="3A8A6C34" w14:textId="77777777" w:rsidTr="00A9071B">
        <w:trPr>
          <w:trHeight w:val="70"/>
        </w:trPr>
        <w:tc>
          <w:tcPr>
            <w:tcW w:w="15318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14:paraId="67581E2C" w14:textId="77777777" w:rsidR="00241C36" w:rsidRPr="00B77AF5" w:rsidRDefault="00241C36" w:rsidP="00A9071B">
            <w:pPr>
              <w:pStyle w:val="NormalIndent"/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B77AF5">
              <w:rPr>
                <w:rFonts w:ascii="Arial" w:hAnsi="Arial" w:cs="Arial"/>
                <w:b/>
                <w:sz w:val="18"/>
                <w:szCs w:val="18"/>
              </w:rPr>
              <w:t>This Risk Assessment must be communicated to those who are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carrying out the task</w:t>
            </w:r>
            <w:r w:rsidRPr="00B77A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and</w:t>
            </w:r>
            <w:r w:rsidRPr="00B77AF5">
              <w:rPr>
                <w:rFonts w:ascii="Arial" w:hAnsi="Arial" w:cs="Arial"/>
                <w:b/>
                <w:sz w:val="18"/>
                <w:szCs w:val="18"/>
              </w:rPr>
              <w:t xml:space="preserve"> should be recorded </w:t>
            </w:r>
            <w:proofErr w:type="gramStart"/>
            <w:r w:rsidRPr="00B77AF5">
              <w:rPr>
                <w:rFonts w:ascii="Arial" w:hAnsi="Arial" w:cs="Arial"/>
                <w:b/>
                <w:sz w:val="18"/>
                <w:szCs w:val="18"/>
              </w:rPr>
              <w:t>in  the</w:t>
            </w:r>
            <w:proofErr w:type="gramEnd"/>
            <w:r w:rsidRPr="00B77AF5">
              <w:rPr>
                <w:rFonts w:ascii="Arial" w:hAnsi="Arial" w:cs="Arial"/>
                <w:b/>
                <w:sz w:val="18"/>
                <w:szCs w:val="18"/>
              </w:rPr>
              <w:t xml:space="preserve"> boxes below</w:t>
            </w:r>
          </w:p>
        </w:tc>
      </w:tr>
      <w:tr w:rsidR="00241C36" w:rsidRPr="00B77AF5" w14:paraId="3F87CACD" w14:textId="77777777" w:rsidTr="00A9071B">
        <w:trPr>
          <w:trHeight w:val="70"/>
        </w:trPr>
        <w:tc>
          <w:tcPr>
            <w:tcW w:w="15318" w:type="dxa"/>
            <w:gridSpan w:val="4"/>
            <w:shd w:val="clear" w:color="auto" w:fill="CCCCCC"/>
          </w:tcPr>
          <w:p w14:paraId="6B65E825" w14:textId="77777777" w:rsidR="00241C36" w:rsidRPr="00B77AF5" w:rsidRDefault="00241C36" w:rsidP="00A9071B">
            <w:pPr>
              <w:pStyle w:val="NormalIndent"/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B77AF5">
              <w:rPr>
                <w:rFonts w:ascii="Arial" w:hAnsi="Arial" w:cs="Arial"/>
                <w:b/>
                <w:sz w:val="18"/>
                <w:szCs w:val="18"/>
              </w:rPr>
              <w:t>The above Risk assessment has been briefed to those individuals detailed below and they unde</w:t>
            </w:r>
            <w:r>
              <w:rPr>
                <w:rFonts w:ascii="Arial" w:hAnsi="Arial" w:cs="Arial"/>
                <w:b/>
                <w:sz w:val="18"/>
                <w:szCs w:val="18"/>
              </w:rPr>
              <w:t>rstand the requirements of the r</w:t>
            </w:r>
            <w:r w:rsidRPr="00B77AF5">
              <w:rPr>
                <w:rFonts w:ascii="Arial" w:hAnsi="Arial" w:cs="Arial"/>
                <w:b/>
                <w:sz w:val="18"/>
                <w:szCs w:val="18"/>
              </w:rPr>
              <w:t>isk assessment.</w:t>
            </w:r>
          </w:p>
        </w:tc>
      </w:tr>
      <w:tr w:rsidR="00241C36" w:rsidRPr="00B77AF5" w14:paraId="542C112B" w14:textId="77777777" w:rsidTr="00A9071B">
        <w:trPr>
          <w:trHeight w:val="70"/>
        </w:trPr>
        <w:tc>
          <w:tcPr>
            <w:tcW w:w="4968" w:type="dxa"/>
            <w:shd w:val="clear" w:color="auto" w:fill="CCCCCC"/>
          </w:tcPr>
          <w:p w14:paraId="577C01F3" w14:textId="77777777" w:rsidR="00241C36" w:rsidRPr="00B77AF5" w:rsidRDefault="00241C36" w:rsidP="00A9071B">
            <w:pPr>
              <w:pStyle w:val="NormalIndent"/>
              <w:spacing w:before="60" w:after="6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7AF5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4932" w:type="dxa"/>
            <w:shd w:val="clear" w:color="auto" w:fill="CCCCCC"/>
          </w:tcPr>
          <w:p w14:paraId="4B639B32" w14:textId="77777777" w:rsidR="00241C36" w:rsidRPr="00B77AF5" w:rsidRDefault="00241C36" w:rsidP="00A9071B">
            <w:pPr>
              <w:pStyle w:val="NormalIndent"/>
              <w:spacing w:before="60" w:after="6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7AF5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4230" w:type="dxa"/>
            <w:shd w:val="clear" w:color="auto" w:fill="CCCCCC"/>
          </w:tcPr>
          <w:p w14:paraId="4745B7C9" w14:textId="77777777" w:rsidR="00241C36" w:rsidRPr="00B77AF5" w:rsidRDefault="00241C36" w:rsidP="00A9071B">
            <w:pPr>
              <w:pStyle w:val="NormalIndent"/>
              <w:spacing w:before="60" w:after="6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7AF5">
              <w:rPr>
                <w:rFonts w:ascii="Arial" w:hAnsi="Arial" w:cs="Arial"/>
                <w:b/>
                <w:sz w:val="18"/>
                <w:szCs w:val="18"/>
              </w:rPr>
              <w:t>Company</w:t>
            </w:r>
          </w:p>
        </w:tc>
        <w:tc>
          <w:tcPr>
            <w:tcW w:w="1188" w:type="dxa"/>
            <w:shd w:val="clear" w:color="auto" w:fill="CCCCCC"/>
          </w:tcPr>
          <w:p w14:paraId="58A88611" w14:textId="77777777" w:rsidR="00241C36" w:rsidRPr="00B77AF5" w:rsidRDefault="00241C36" w:rsidP="00A9071B">
            <w:pPr>
              <w:pStyle w:val="NormalIndent"/>
              <w:spacing w:before="60" w:after="6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7AF5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EE5521" w:rsidRPr="00B77AF5" w14:paraId="08677E44" w14:textId="77777777" w:rsidTr="00A9071B">
        <w:trPr>
          <w:trHeight w:val="70"/>
        </w:trPr>
        <w:tc>
          <w:tcPr>
            <w:tcW w:w="4968" w:type="dxa"/>
          </w:tcPr>
          <w:p w14:paraId="399B740A" w14:textId="15C26DFC" w:rsidR="00EE5521" w:rsidRPr="00B77AF5" w:rsidRDefault="00666DAC" w:rsidP="00EE5521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rFonts w:ascii="Calibri Light" w:hAnsi="Calibri Light" w:cs="Calibri Light"/>
              </w:rPr>
              <w:lastRenderedPageBreak/>
              <w:t xml:space="preserve">Terry </w:t>
            </w:r>
            <w:proofErr w:type="gramStart"/>
            <w:r>
              <w:rPr>
                <w:rFonts w:ascii="Calibri Light" w:hAnsi="Calibri Light" w:cs="Calibri Light"/>
              </w:rPr>
              <w:t xml:space="preserve">Yates </w:t>
            </w:r>
            <w:r w:rsidR="00EE5521">
              <w:rPr>
                <w:rFonts w:ascii="Calibri Light" w:hAnsi="Calibri Light" w:cs="Calibri Light"/>
              </w:rPr>
              <w:t xml:space="preserve"> (</w:t>
            </w:r>
            <w:proofErr w:type="gramEnd"/>
            <w:r w:rsidR="00EE5521">
              <w:rPr>
                <w:rFonts w:ascii="Calibri Light" w:hAnsi="Calibri Light" w:cs="Calibri Light"/>
              </w:rPr>
              <w:t>Tutor)</w:t>
            </w:r>
          </w:p>
        </w:tc>
        <w:tc>
          <w:tcPr>
            <w:tcW w:w="4932" w:type="dxa"/>
          </w:tcPr>
          <w:p w14:paraId="1BBF802C" w14:textId="60BD8397" w:rsidR="00EE5521" w:rsidRPr="00666DAC" w:rsidRDefault="00666DAC" w:rsidP="00EE5521">
            <w:pPr>
              <w:pStyle w:val="NormalIndent"/>
              <w:spacing w:before="60" w:after="60"/>
              <w:ind w:left="0"/>
              <w:rPr>
                <w:rFonts w:ascii="Freestyle Script" w:hAnsi="Freestyle Script"/>
              </w:rPr>
            </w:pPr>
            <w:r w:rsidRPr="00666DAC">
              <w:rPr>
                <w:rFonts w:ascii="Freestyle Script" w:hAnsi="Freestyle Script"/>
              </w:rPr>
              <w:t xml:space="preserve">T Yates </w:t>
            </w:r>
          </w:p>
        </w:tc>
        <w:tc>
          <w:tcPr>
            <w:tcW w:w="4230" w:type="dxa"/>
          </w:tcPr>
          <w:p w14:paraId="1CA4D7FA" w14:textId="5AB84F47" w:rsidR="00EE5521" w:rsidRPr="00B77AF5" w:rsidRDefault="00EE5521" w:rsidP="00EE5521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Yorkshrie</w:t>
            </w:r>
            <w:proofErr w:type="spellEnd"/>
            <w:r>
              <w:rPr>
                <w:sz w:val="16"/>
                <w:szCs w:val="16"/>
              </w:rPr>
              <w:t xml:space="preserve"> academy </w:t>
            </w:r>
            <w:proofErr w:type="spellStart"/>
            <w:r w:rsidR="00666DAC">
              <w:rPr>
                <w:sz w:val="16"/>
                <w:szCs w:val="16"/>
              </w:rPr>
              <w:t>Wakefiled</w:t>
            </w:r>
            <w:proofErr w:type="spellEnd"/>
            <w:r w:rsidR="00666DA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8" w:type="dxa"/>
          </w:tcPr>
          <w:p w14:paraId="7AFE49F0" w14:textId="0948480F" w:rsidR="00EE5521" w:rsidRPr="00B77AF5" w:rsidRDefault="00EE5521" w:rsidP="00EE5521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EE5521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Mar 2020</w:t>
            </w:r>
          </w:p>
        </w:tc>
      </w:tr>
      <w:tr w:rsidR="00666DAC" w:rsidRPr="00B77AF5" w14:paraId="2678163F" w14:textId="77777777" w:rsidTr="00A9071B">
        <w:tc>
          <w:tcPr>
            <w:tcW w:w="4968" w:type="dxa"/>
          </w:tcPr>
          <w:p w14:paraId="0563B6C5" w14:textId="5B5E380B" w:rsidR="00666DAC" w:rsidRPr="00B77AF5" w:rsidRDefault="00666DAC" w:rsidP="00666DAC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rFonts w:ascii="Calibri Light" w:hAnsi="Calibri Light" w:cs="Calibri Light"/>
              </w:rPr>
              <w:t xml:space="preserve">Paul </w:t>
            </w:r>
            <w:proofErr w:type="spellStart"/>
            <w:proofErr w:type="gramStart"/>
            <w:r>
              <w:rPr>
                <w:rFonts w:ascii="Calibri Light" w:hAnsi="Calibri Light" w:cs="Calibri Light"/>
              </w:rPr>
              <w:t>Shiliato</w:t>
            </w:r>
            <w:proofErr w:type="spellEnd"/>
            <w:r>
              <w:rPr>
                <w:rFonts w:ascii="Calibri Light" w:hAnsi="Calibri Light" w:cs="Calibri Light"/>
              </w:rPr>
              <w:t xml:space="preserve">  (</w:t>
            </w:r>
            <w:proofErr w:type="gramEnd"/>
            <w:r>
              <w:rPr>
                <w:rFonts w:ascii="Calibri Light" w:hAnsi="Calibri Light" w:cs="Calibri Light"/>
              </w:rPr>
              <w:t>Tutor)</w:t>
            </w:r>
          </w:p>
        </w:tc>
        <w:tc>
          <w:tcPr>
            <w:tcW w:w="4932" w:type="dxa"/>
          </w:tcPr>
          <w:p w14:paraId="5D6762A8" w14:textId="2E373697" w:rsidR="00666DAC" w:rsidRPr="00666DAC" w:rsidRDefault="00666DAC" w:rsidP="00666DAC">
            <w:pPr>
              <w:pStyle w:val="NormalIndent"/>
              <w:spacing w:before="60" w:after="60"/>
              <w:ind w:left="0"/>
              <w:rPr>
                <w:rFonts w:ascii="Freestyle Script" w:hAnsi="Freestyle Script"/>
              </w:rPr>
            </w:pPr>
            <w:proofErr w:type="gramStart"/>
            <w:r w:rsidRPr="00666DAC">
              <w:rPr>
                <w:rFonts w:ascii="Freestyle Script" w:hAnsi="Freestyle Script"/>
              </w:rPr>
              <w:t>;P</w:t>
            </w:r>
            <w:proofErr w:type="gramEnd"/>
            <w:r w:rsidRPr="00666DAC">
              <w:rPr>
                <w:rFonts w:ascii="Freestyle Script" w:hAnsi="Freestyle Script"/>
              </w:rPr>
              <w:t xml:space="preserve"> </w:t>
            </w:r>
            <w:proofErr w:type="spellStart"/>
            <w:r w:rsidRPr="00666DAC">
              <w:rPr>
                <w:rFonts w:ascii="Freestyle Script" w:hAnsi="Freestyle Script"/>
              </w:rPr>
              <w:t>Shilliato</w:t>
            </w:r>
            <w:proofErr w:type="spellEnd"/>
            <w:r w:rsidRPr="00666DAC">
              <w:rPr>
                <w:rFonts w:ascii="Freestyle Script" w:hAnsi="Freestyle Script"/>
              </w:rPr>
              <w:t xml:space="preserve">  </w:t>
            </w:r>
          </w:p>
        </w:tc>
        <w:tc>
          <w:tcPr>
            <w:tcW w:w="4230" w:type="dxa"/>
          </w:tcPr>
          <w:p w14:paraId="62409E9F" w14:textId="27F8FAC3" w:rsidR="00666DAC" w:rsidRPr="00B77AF5" w:rsidRDefault="00666DAC" w:rsidP="00666DAC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proofErr w:type="spellStart"/>
            <w:r w:rsidRPr="00C25B30">
              <w:rPr>
                <w:sz w:val="16"/>
                <w:szCs w:val="16"/>
              </w:rPr>
              <w:t>Yorkshrie</w:t>
            </w:r>
            <w:proofErr w:type="spellEnd"/>
            <w:r w:rsidRPr="00C25B30">
              <w:rPr>
                <w:sz w:val="16"/>
                <w:szCs w:val="16"/>
              </w:rPr>
              <w:t xml:space="preserve"> academy </w:t>
            </w:r>
            <w:proofErr w:type="spellStart"/>
            <w:r w:rsidRPr="00C25B30">
              <w:rPr>
                <w:sz w:val="16"/>
                <w:szCs w:val="16"/>
              </w:rPr>
              <w:t>Wakefiled</w:t>
            </w:r>
            <w:proofErr w:type="spellEnd"/>
            <w:r w:rsidRPr="00C25B3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8" w:type="dxa"/>
          </w:tcPr>
          <w:p w14:paraId="64122090" w14:textId="03DDD1DC" w:rsidR="00666DAC" w:rsidRPr="00B77AF5" w:rsidRDefault="00666DAC" w:rsidP="00666DAC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 w:rsidRPr="007C6721">
              <w:rPr>
                <w:sz w:val="16"/>
                <w:szCs w:val="16"/>
              </w:rPr>
              <w:t>9</w:t>
            </w:r>
            <w:r w:rsidRPr="007C6721">
              <w:rPr>
                <w:sz w:val="16"/>
                <w:szCs w:val="16"/>
                <w:vertAlign w:val="superscript"/>
              </w:rPr>
              <w:t>th</w:t>
            </w:r>
            <w:r w:rsidRPr="007C6721">
              <w:rPr>
                <w:sz w:val="16"/>
                <w:szCs w:val="16"/>
              </w:rPr>
              <w:t xml:space="preserve"> Mar 2020</w:t>
            </w:r>
          </w:p>
        </w:tc>
      </w:tr>
      <w:tr w:rsidR="00666DAC" w:rsidRPr="00B77AF5" w14:paraId="358BED02" w14:textId="77777777" w:rsidTr="00A9071B">
        <w:tc>
          <w:tcPr>
            <w:tcW w:w="4968" w:type="dxa"/>
          </w:tcPr>
          <w:p w14:paraId="67FA31DF" w14:textId="6ADA967F" w:rsidR="00666DAC" w:rsidRPr="00B77AF5" w:rsidRDefault="00666DAC" w:rsidP="00666DAC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rFonts w:ascii="Calibri Light" w:hAnsi="Calibri Light" w:cs="Calibri Light"/>
              </w:rPr>
              <w:t xml:space="preserve">Emma </w:t>
            </w:r>
            <w:proofErr w:type="gramStart"/>
            <w:r>
              <w:rPr>
                <w:rFonts w:ascii="Calibri Light" w:hAnsi="Calibri Light" w:cs="Calibri Light"/>
              </w:rPr>
              <w:t>Johnson  (</w:t>
            </w:r>
            <w:proofErr w:type="gramEnd"/>
            <w:r>
              <w:rPr>
                <w:rFonts w:ascii="Calibri Light" w:hAnsi="Calibri Light" w:cs="Calibri Light"/>
              </w:rPr>
              <w:t xml:space="preserve">Admin) </w:t>
            </w:r>
          </w:p>
        </w:tc>
        <w:tc>
          <w:tcPr>
            <w:tcW w:w="4932" w:type="dxa"/>
          </w:tcPr>
          <w:p w14:paraId="045820B1" w14:textId="550C26E0" w:rsidR="00666DAC" w:rsidRPr="00666DAC" w:rsidRDefault="00666DAC" w:rsidP="00666DAC">
            <w:pPr>
              <w:pStyle w:val="NormalIndent"/>
              <w:spacing w:before="60" w:after="60"/>
              <w:ind w:left="0"/>
              <w:rPr>
                <w:rFonts w:ascii="Freestyle Script" w:hAnsi="Freestyle Script"/>
              </w:rPr>
            </w:pPr>
            <w:r w:rsidRPr="00666DAC">
              <w:rPr>
                <w:rFonts w:ascii="Freestyle Script" w:hAnsi="Freestyle Script"/>
              </w:rPr>
              <w:t xml:space="preserve">Emma Johnson  </w:t>
            </w:r>
          </w:p>
        </w:tc>
        <w:tc>
          <w:tcPr>
            <w:tcW w:w="4230" w:type="dxa"/>
          </w:tcPr>
          <w:p w14:paraId="43EAD043" w14:textId="6F04B195" w:rsidR="00666DAC" w:rsidRPr="00B77AF5" w:rsidRDefault="00666DAC" w:rsidP="00666DAC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proofErr w:type="spellStart"/>
            <w:r w:rsidRPr="00C25B30">
              <w:rPr>
                <w:sz w:val="16"/>
                <w:szCs w:val="16"/>
              </w:rPr>
              <w:t>Yorkshrie</w:t>
            </w:r>
            <w:proofErr w:type="spellEnd"/>
            <w:r w:rsidRPr="00C25B30">
              <w:rPr>
                <w:sz w:val="16"/>
                <w:szCs w:val="16"/>
              </w:rPr>
              <w:t xml:space="preserve"> academy </w:t>
            </w:r>
            <w:proofErr w:type="spellStart"/>
            <w:r w:rsidRPr="00C25B30">
              <w:rPr>
                <w:sz w:val="16"/>
                <w:szCs w:val="16"/>
              </w:rPr>
              <w:t>Wakefiled</w:t>
            </w:r>
            <w:proofErr w:type="spellEnd"/>
            <w:r w:rsidRPr="00C25B3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8" w:type="dxa"/>
          </w:tcPr>
          <w:p w14:paraId="22446964" w14:textId="7FD2D878" w:rsidR="00666DAC" w:rsidRPr="00B77AF5" w:rsidRDefault="00666DAC" w:rsidP="00666DAC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 w:rsidRPr="007C6721">
              <w:rPr>
                <w:sz w:val="16"/>
                <w:szCs w:val="16"/>
              </w:rPr>
              <w:t>9</w:t>
            </w:r>
            <w:r w:rsidRPr="007C6721">
              <w:rPr>
                <w:sz w:val="16"/>
                <w:szCs w:val="16"/>
                <w:vertAlign w:val="superscript"/>
              </w:rPr>
              <w:t>th</w:t>
            </w:r>
            <w:r w:rsidRPr="007C6721">
              <w:rPr>
                <w:sz w:val="16"/>
                <w:szCs w:val="16"/>
              </w:rPr>
              <w:t xml:space="preserve"> Mar 2020</w:t>
            </w:r>
          </w:p>
        </w:tc>
      </w:tr>
      <w:tr w:rsidR="00666DAC" w:rsidRPr="00B77AF5" w14:paraId="6B21AA7E" w14:textId="77777777" w:rsidTr="00A9071B">
        <w:tc>
          <w:tcPr>
            <w:tcW w:w="4968" w:type="dxa"/>
          </w:tcPr>
          <w:p w14:paraId="54102ABC" w14:textId="49BF5261" w:rsidR="00666DAC" w:rsidRPr="00B77AF5" w:rsidRDefault="00666DAC" w:rsidP="00666DAC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rFonts w:ascii="Calibri Light" w:hAnsi="Calibri Light" w:cs="Calibri Light"/>
              </w:rPr>
              <w:t xml:space="preserve">Martin </w:t>
            </w:r>
            <w:proofErr w:type="gramStart"/>
            <w:r>
              <w:rPr>
                <w:rFonts w:ascii="Calibri Light" w:hAnsi="Calibri Light" w:cs="Calibri Light"/>
              </w:rPr>
              <w:t>Greening  (</w:t>
            </w:r>
            <w:proofErr w:type="gramEnd"/>
            <w:r>
              <w:rPr>
                <w:rFonts w:ascii="Calibri Light" w:hAnsi="Calibri Light" w:cs="Calibri Light"/>
              </w:rPr>
              <w:t>ESO)</w:t>
            </w:r>
          </w:p>
        </w:tc>
        <w:tc>
          <w:tcPr>
            <w:tcW w:w="4932" w:type="dxa"/>
          </w:tcPr>
          <w:p w14:paraId="0B44534E" w14:textId="77E9842D" w:rsidR="00666DAC" w:rsidRPr="00666DAC" w:rsidRDefault="00666DAC" w:rsidP="00666DAC">
            <w:pPr>
              <w:pStyle w:val="NormalIndent"/>
              <w:spacing w:before="60" w:after="60"/>
              <w:ind w:left="0"/>
              <w:rPr>
                <w:rFonts w:ascii="Freestyle Script" w:hAnsi="Freestyle Script"/>
              </w:rPr>
            </w:pPr>
            <w:r w:rsidRPr="00666DAC">
              <w:rPr>
                <w:rFonts w:ascii="Freestyle Script" w:hAnsi="Freestyle Script"/>
              </w:rPr>
              <w:t xml:space="preserve">Martin Greening </w:t>
            </w:r>
          </w:p>
        </w:tc>
        <w:tc>
          <w:tcPr>
            <w:tcW w:w="4230" w:type="dxa"/>
          </w:tcPr>
          <w:p w14:paraId="573C851E" w14:textId="62EBCC6B" w:rsidR="00666DAC" w:rsidRPr="00B77AF5" w:rsidRDefault="00666DAC" w:rsidP="00666DAC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proofErr w:type="spellStart"/>
            <w:r w:rsidRPr="00C25B30">
              <w:rPr>
                <w:sz w:val="16"/>
                <w:szCs w:val="16"/>
              </w:rPr>
              <w:t>Yorkshrie</w:t>
            </w:r>
            <w:proofErr w:type="spellEnd"/>
            <w:r w:rsidRPr="00C25B30">
              <w:rPr>
                <w:sz w:val="16"/>
                <w:szCs w:val="16"/>
              </w:rPr>
              <w:t xml:space="preserve"> academy </w:t>
            </w:r>
            <w:proofErr w:type="spellStart"/>
            <w:r w:rsidRPr="00C25B30">
              <w:rPr>
                <w:sz w:val="16"/>
                <w:szCs w:val="16"/>
              </w:rPr>
              <w:t>Wakefiled</w:t>
            </w:r>
            <w:proofErr w:type="spellEnd"/>
            <w:r w:rsidRPr="00C25B30">
              <w:rPr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88" w:type="dxa"/>
          </w:tcPr>
          <w:p w14:paraId="47CBA910" w14:textId="3DC05EB3" w:rsidR="00666DAC" w:rsidRPr="00B77AF5" w:rsidRDefault="00666DAC" w:rsidP="00666DAC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 w:rsidRPr="007C6721">
              <w:rPr>
                <w:sz w:val="16"/>
                <w:szCs w:val="16"/>
              </w:rPr>
              <w:t>9</w:t>
            </w:r>
            <w:r w:rsidRPr="007C6721">
              <w:rPr>
                <w:sz w:val="16"/>
                <w:szCs w:val="16"/>
                <w:vertAlign w:val="superscript"/>
              </w:rPr>
              <w:t>th</w:t>
            </w:r>
            <w:r w:rsidRPr="007C6721">
              <w:rPr>
                <w:sz w:val="16"/>
                <w:szCs w:val="16"/>
              </w:rPr>
              <w:t xml:space="preserve"> Mar 2020</w:t>
            </w:r>
          </w:p>
        </w:tc>
      </w:tr>
      <w:tr w:rsidR="00241C36" w:rsidRPr="00B77AF5" w14:paraId="201C2A0E" w14:textId="77777777" w:rsidTr="00A9071B">
        <w:tc>
          <w:tcPr>
            <w:tcW w:w="4968" w:type="dxa"/>
          </w:tcPr>
          <w:p w14:paraId="0596A242" w14:textId="77777777" w:rsidR="00241C36" w:rsidRPr="00B77AF5" w:rsidRDefault="00241C36" w:rsidP="00A9071B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</w:p>
        </w:tc>
        <w:tc>
          <w:tcPr>
            <w:tcW w:w="4932" w:type="dxa"/>
          </w:tcPr>
          <w:p w14:paraId="7EDB6277" w14:textId="77777777" w:rsidR="00241C36" w:rsidRPr="00B77AF5" w:rsidRDefault="00241C36" w:rsidP="00A9071B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</w:p>
        </w:tc>
        <w:tc>
          <w:tcPr>
            <w:tcW w:w="4230" w:type="dxa"/>
          </w:tcPr>
          <w:p w14:paraId="415D5AAE" w14:textId="77777777" w:rsidR="00241C36" w:rsidRPr="00B77AF5" w:rsidRDefault="00241C36" w:rsidP="00A9071B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14:paraId="356C8AF8" w14:textId="77777777" w:rsidR="00241C36" w:rsidRPr="00B77AF5" w:rsidRDefault="00241C36" w:rsidP="00A9071B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</w:p>
        </w:tc>
      </w:tr>
    </w:tbl>
    <w:p w14:paraId="73862C61" w14:textId="77777777" w:rsidR="00241C36" w:rsidRPr="009B167B" w:rsidRDefault="00241C36" w:rsidP="0027538A"/>
    <w:sectPr w:rsidR="00241C36" w:rsidRPr="009B167B" w:rsidSect="00A03046">
      <w:headerReference w:type="default" r:id="rId10"/>
      <w:footerReference w:type="default" r:id="rId11"/>
      <w:pgSz w:w="16838" w:h="11906" w:orient="landscape" w:code="9"/>
      <w:pgMar w:top="719" w:right="818" w:bottom="1080" w:left="720" w:header="709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1CDC2" w14:textId="77777777" w:rsidR="0029035C" w:rsidRDefault="0029035C">
      <w:r>
        <w:separator/>
      </w:r>
    </w:p>
  </w:endnote>
  <w:endnote w:type="continuationSeparator" w:id="0">
    <w:p w14:paraId="47C87021" w14:textId="77777777" w:rsidR="0029035C" w:rsidRDefault="0029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E5AFB" w14:textId="77777777" w:rsidR="00A9071B" w:rsidRPr="00641ABE" w:rsidRDefault="00A9071B" w:rsidP="00641ABE">
    <w:pPr>
      <w:pBdr>
        <w:top w:val="single" w:sz="4" w:space="1" w:color="auto"/>
      </w:pBdr>
      <w:rPr>
        <w:rFonts w:ascii="Arial" w:hAnsi="Arial" w:cs="Arial"/>
        <w:sz w:val="18"/>
        <w:szCs w:val="18"/>
      </w:rPr>
    </w:pPr>
  </w:p>
  <w:tbl>
    <w:tblPr>
      <w:tblW w:w="1536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080"/>
      <w:gridCol w:w="7320"/>
      <w:gridCol w:w="3960"/>
    </w:tblGrid>
    <w:tr w:rsidR="00A9071B" w:rsidRPr="00641ABE" w14:paraId="76727C95" w14:textId="77777777">
      <w:tc>
        <w:tcPr>
          <w:tcW w:w="4080" w:type="dxa"/>
          <w:tcBorders>
            <w:top w:val="nil"/>
            <w:left w:val="nil"/>
            <w:bottom w:val="nil"/>
            <w:right w:val="nil"/>
          </w:tcBorders>
        </w:tcPr>
        <w:p w14:paraId="6BF535D5" w14:textId="260B19D2" w:rsidR="00A9071B" w:rsidRPr="00641ABE" w:rsidRDefault="00A9071B" w:rsidP="00C62D13">
          <w:pPr>
            <w:pStyle w:val="Footer"/>
            <w:tabs>
              <w:tab w:val="clear" w:pos="4153"/>
              <w:tab w:val="clear" w:pos="8306"/>
              <w:tab w:val="center" w:pos="4536"/>
              <w:tab w:val="right" w:pos="9000"/>
            </w:tabs>
            <w:rPr>
              <w:rFonts w:ascii="Arial" w:hAnsi="Arial" w:cs="Arial"/>
              <w:sz w:val="18"/>
              <w:szCs w:val="18"/>
              <w:lang w:val="en-US"/>
            </w:rPr>
          </w:pP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t xml:space="preserve">Page </w:t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fldChar w:fldCharType="begin"/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instrText xml:space="preserve"> PAGE </w:instrText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fldChar w:fldCharType="separate"/>
          </w:r>
          <w:r w:rsidR="000142A0">
            <w:rPr>
              <w:rFonts w:ascii="Arial" w:hAnsi="Arial" w:cs="Arial"/>
              <w:noProof/>
              <w:snapToGrid w:val="0"/>
              <w:sz w:val="18"/>
              <w:szCs w:val="18"/>
              <w:lang w:val="en-US"/>
            </w:rPr>
            <w:t>2</w:t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fldChar w:fldCharType="end"/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t xml:space="preserve"> of </w:t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fldChar w:fldCharType="begin"/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instrText xml:space="preserve"> NUMPAGES </w:instrText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fldChar w:fldCharType="separate"/>
          </w:r>
          <w:r w:rsidR="000142A0">
            <w:rPr>
              <w:rFonts w:ascii="Arial" w:hAnsi="Arial" w:cs="Arial"/>
              <w:noProof/>
              <w:snapToGrid w:val="0"/>
              <w:sz w:val="18"/>
              <w:szCs w:val="18"/>
              <w:lang w:val="en-US"/>
            </w:rPr>
            <w:t>2</w:t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fldChar w:fldCharType="end"/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t xml:space="preserve"> </w:t>
          </w:r>
        </w:p>
      </w:tc>
      <w:tc>
        <w:tcPr>
          <w:tcW w:w="7320" w:type="dxa"/>
          <w:tcBorders>
            <w:top w:val="nil"/>
            <w:left w:val="nil"/>
            <w:bottom w:val="nil"/>
            <w:right w:val="nil"/>
          </w:tcBorders>
        </w:tcPr>
        <w:p w14:paraId="391F26BD" w14:textId="77777777" w:rsidR="00A9071B" w:rsidRPr="00641ABE" w:rsidRDefault="00A9071B" w:rsidP="00C62D13">
          <w:pPr>
            <w:pStyle w:val="Footer"/>
            <w:tabs>
              <w:tab w:val="clear" w:pos="4153"/>
              <w:tab w:val="clear" w:pos="8306"/>
              <w:tab w:val="center" w:pos="4536"/>
              <w:tab w:val="right" w:pos="9000"/>
            </w:tabs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</w:p>
      </w:tc>
      <w:tc>
        <w:tcPr>
          <w:tcW w:w="3960" w:type="dxa"/>
          <w:tcBorders>
            <w:top w:val="nil"/>
            <w:left w:val="nil"/>
            <w:bottom w:val="nil"/>
            <w:right w:val="nil"/>
          </w:tcBorders>
        </w:tcPr>
        <w:p w14:paraId="7B1DEBF6" w14:textId="77777777" w:rsidR="00A9071B" w:rsidRDefault="00A9071B" w:rsidP="00C62D13">
          <w:pPr>
            <w:pStyle w:val="Footer"/>
            <w:tabs>
              <w:tab w:val="clear" w:pos="4153"/>
              <w:tab w:val="clear" w:pos="8306"/>
              <w:tab w:val="center" w:pos="4536"/>
              <w:tab w:val="right" w:pos="9000"/>
            </w:tabs>
            <w:jc w:val="right"/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 xml:space="preserve">Owner - Health </w:t>
          </w:r>
          <w:proofErr w:type="gramStart"/>
          <w:r>
            <w:rPr>
              <w:rFonts w:ascii="Arial" w:hAnsi="Arial" w:cs="Arial"/>
              <w:sz w:val="18"/>
              <w:szCs w:val="18"/>
              <w:lang w:val="en-US"/>
            </w:rPr>
            <w:t>And</w:t>
          </w:r>
          <w:proofErr w:type="gramEnd"/>
          <w:r>
            <w:rPr>
              <w:rFonts w:ascii="Arial" w:hAnsi="Arial" w:cs="Arial"/>
              <w:sz w:val="18"/>
              <w:szCs w:val="18"/>
              <w:lang w:val="en-US"/>
            </w:rPr>
            <w:t xml:space="preserve"> Safety </w:t>
          </w:r>
        </w:p>
        <w:p w14:paraId="45F22B43" w14:textId="77777777" w:rsidR="00A9071B" w:rsidRPr="00641ABE" w:rsidRDefault="00A9071B" w:rsidP="00C62D13">
          <w:pPr>
            <w:pStyle w:val="Footer"/>
            <w:tabs>
              <w:tab w:val="clear" w:pos="4153"/>
              <w:tab w:val="clear" w:pos="8306"/>
              <w:tab w:val="center" w:pos="4536"/>
              <w:tab w:val="right" w:pos="9000"/>
            </w:tabs>
            <w:jc w:val="right"/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Version 1 - 2017</w:t>
          </w:r>
        </w:p>
      </w:tc>
    </w:tr>
  </w:tbl>
  <w:p w14:paraId="212258C4" w14:textId="77777777" w:rsidR="00A9071B" w:rsidRPr="00641ABE" w:rsidRDefault="00A9071B" w:rsidP="00641ABE">
    <w:pPr>
      <w:tabs>
        <w:tab w:val="left" w:pos="-720"/>
      </w:tabs>
      <w:suppressAutoHyphens/>
      <w:spacing w:line="19" w:lineRule="exact"/>
      <w:jc w:val="both"/>
      <w:rPr>
        <w:rFonts w:ascii="Arial" w:hAnsi="Arial" w:cs="Arial"/>
        <w:i/>
        <w:spacing w:val="-2"/>
        <w:sz w:val="18"/>
        <w:szCs w:val="18"/>
      </w:rPr>
    </w:pPr>
  </w:p>
  <w:p w14:paraId="3DB41BC3" w14:textId="77777777" w:rsidR="00A9071B" w:rsidRPr="00641ABE" w:rsidRDefault="00A9071B" w:rsidP="00641ABE">
    <w:pPr>
      <w:tabs>
        <w:tab w:val="left" w:pos="-720"/>
      </w:tabs>
      <w:suppressAutoHyphens/>
      <w:spacing w:line="19" w:lineRule="exact"/>
      <w:jc w:val="both"/>
      <w:rPr>
        <w:rFonts w:ascii="Arial" w:hAnsi="Arial" w:cs="Arial"/>
        <w:i/>
        <w:spacing w:val="-2"/>
        <w:sz w:val="18"/>
        <w:szCs w:val="18"/>
      </w:rPr>
    </w:pPr>
  </w:p>
  <w:p w14:paraId="4199E966" w14:textId="77777777" w:rsidR="00A9071B" w:rsidRPr="00641ABE" w:rsidRDefault="00A9071B" w:rsidP="00641ABE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F28AC" w14:textId="77777777" w:rsidR="0029035C" w:rsidRDefault="0029035C">
      <w:r>
        <w:separator/>
      </w:r>
    </w:p>
  </w:footnote>
  <w:footnote w:type="continuationSeparator" w:id="0">
    <w:p w14:paraId="695C124D" w14:textId="77777777" w:rsidR="0029035C" w:rsidRDefault="00290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5965C" w14:textId="77777777" w:rsidR="00A9071B" w:rsidRPr="00721794" w:rsidRDefault="00A9071B" w:rsidP="00641ABE">
    <w:pPr>
      <w:pStyle w:val="Header"/>
      <w:tabs>
        <w:tab w:val="clear" w:pos="4153"/>
        <w:tab w:val="clear" w:pos="8306"/>
        <w:tab w:val="right" w:pos="9000"/>
      </w:tabs>
      <w:rPr>
        <w:rFonts w:ascii="Arial" w:hAnsi="Arial" w:cs="Arial"/>
        <w:b/>
        <w:color w:val="7030A0"/>
        <w:sz w:val="18"/>
        <w:szCs w:val="18"/>
      </w:rPr>
    </w:pPr>
    <w:r w:rsidRPr="00721794">
      <w:rPr>
        <w:rFonts w:ascii="Arial" w:hAnsi="Arial" w:cs="Arial"/>
        <w:b/>
        <w:color w:val="7030A0"/>
        <w:sz w:val="18"/>
        <w:szCs w:val="18"/>
      </w:rPr>
      <w:t>Health and Safety Form</w:t>
    </w:r>
  </w:p>
  <w:p w14:paraId="50D60144" w14:textId="77777777" w:rsidR="00A9071B" w:rsidRDefault="00A9071B" w:rsidP="00641ABE">
    <w:pPr>
      <w:pStyle w:val="Header"/>
      <w:tabs>
        <w:tab w:val="clear" w:pos="4153"/>
        <w:tab w:val="clear" w:pos="8306"/>
        <w:tab w:val="right" w:pos="9000"/>
      </w:tabs>
      <w:rPr>
        <w:b/>
        <w:sz w:val="22"/>
      </w:rPr>
    </w:pPr>
    <w:r>
      <w:rPr>
        <w:rFonts w:ascii="Arial" w:hAnsi="Arial" w:cs="Arial"/>
        <w:b/>
        <w:color w:val="7030A0"/>
        <w:sz w:val="18"/>
        <w:szCs w:val="18"/>
      </w:rPr>
      <w:t>HSF 2.51</w:t>
    </w:r>
    <w:r w:rsidRPr="00721794">
      <w:rPr>
        <w:rFonts w:ascii="Arial" w:hAnsi="Arial" w:cs="Arial"/>
        <w:b/>
        <w:color w:val="7030A0"/>
        <w:sz w:val="18"/>
        <w:szCs w:val="18"/>
      </w:rPr>
      <w:t xml:space="preserve"> Risk Assessment Form</w:t>
    </w:r>
    <w:r>
      <w:rPr>
        <w:b/>
      </w:rPr>
      <w:tab/>
    </w:r>
    <w:r>
      <w:rPr>
        <w:b/>
        <w:sz w:val="22"/>
      </w:rPr>
      <w:t xml:space="preserve"> </w:t>
    </w:r>
  </w:p>
  <w:p w14:paraId="3CFB703C" w14:textId="77777777" w:rsidR="00A9071B" w:rsidRDefault="00A9071B" w:rsidP="00641ABE">
    <w:pPr>
      <w:pStyle w:val="Header"/>
      <w:tabs>
        <w:tab w:val="clear" w:pos="8306"/>
        <w:tab w:val="right" w:pos="9000"/>
      </w:tabs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</w:p>
  <w:p w14:paraId="150D822B" w14:textId="77777777" w:rsidR="00A9071B" w:rsidRPr="00B324F0" w:rsidRDefault="00A9071B" w:rsidP="00641ABE">
    <w:pPr>
      <w:pStyle w:val="Header"/>
      <w:tabs>
        <w:tab w:val="clear" w:pos="8306"/>
        <w:tab w:val="right" w:pos="9000"/>
      </w:tabs>
      <w:rPr>
        <w:b/>
        <w:sz w:val="20"/>
      </w:rPr>
    </w:pPr>
  </w:p>
  <w:p w14:paraId="42477354" w14:textId="77777777" w:rsidR="00A9071B" w:rsidRPr="00D66D5F" w:rsidRDefault="00A9071B" w:rsidP="00641ABE">
    <w:pPr>
      <w:pStyle w:val="Header"/>
      <w:pBdr>
        <w:between w:val="single" w:sz="4" w:space="1" w:color="auto"/>
      </w:pBdr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213D"/>
    <w:multiLevelType w:val="hybridMultilevel"/>
    <w:tmpl w:val="F184F6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041CF"/>
    <w:multiLevelType w:val="hybridMultilevel"/>
    <w:tmpl w:val="DCC614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63493"/>
    <w:multiLevelType w:val="hybridMultilevel"/>
    <w:tmpl w:val="59E628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B03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1D5F68"/>
    <w:multiLevelType w:val="hybridMultilevel"/>
    <w:tmpl w:val="E2B026E0"/>
    <w:lvl w:ilvl="0" w:tplc="2624AA78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31522"/>
    <w:multiLevelType w:val="hybridMultilevel"/>
    <w:tmpl w:val="BC5EE7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43C02"/>
    <w:multiLevelType w:val="hybridMultilevel"/>
    <w:tmpl w:val="A7EC93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576A3"/>
    <w:multiLevelType w:val="singleLevel"/>
    <w:tmpl w:val="5F6E9B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8" w15:restartNumberingAfterBreak="0">
    <w:nsid w:val="1AFF4F6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BE3138E"/>
    <w:multiLevelType w:val="singleLevel"/>
    <w:tmpl w:val="BFEAF498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1CA0578A"/>
    <w:multiLevelType w:val="hybridMultilevel"/>
    <w:tmpl w:val="1F823D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3357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F6221AF"/>
    <w:multiLevelType w:val="hybridMultilevel"/>
    <w:tmpl w:val="FECC8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953C73"/>
    <w:multiLevelType w:val="hybridMultilevel"/>
    <w:tmpl w:val="8EE8F2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70A1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ADD0AD1"/>
    <w:multiLevelType w:val="singleLevel"/>
    <w:tmpl w:val="67803650"/>
    <w:lvl w:ilvl="0">
      <w:start w:val="14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2B994ED4"/>
    <w:multiLevelType w:val="hybridMultilevel"/>
    <w:tmpl w:val="D3D2DD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F41F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FB455BD"/>
    <w:multiLevelType w:val="singleLevel"/>
    <w:tmpl w:val="01DA767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26225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66E5896"/>
    <w:multiLevelType w:val="singleLevel"/>
    <w:tmpl w:val="83C2223A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37794F5B"/>
    <w:multiLevelType w:val="singleLevel"/>
    <w:tmpl w:val="42C0180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3B323E5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BD9317E"/>
    <w:multiLevelType w:val="singleLevel"/>
    <w:tmpl w:val="CF64A4BE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 w15:restartNumberingAfterBreak="0">
    <w:nsid w:val="4184195D"/>
    <w:multiLevelType w:val="singleLevel"/>
    <w:tmpl w:val="7E5E6BB0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42CF51D3"/>
    <w:multiLevelType w:val="hybridMultilevel"/>
    <w:tmpl w:val="CA2ED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8F03FA"/>
    <w:multiLevelType w:val="hybridMultilevel"/>
    <w:tmpl w:val="61EE6F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F062CC"/>
    <w:multiLevelType w:val="hybridMultilevel"/>
    <w:tmpl w:val="0AB648D0"/>
    <w:lvl w:ilvl="0" w:tplc="3DF40DE0">
      <w:start w:val="1"/>
      <w:numFmt w:val="bullet"/>
      <w:lvlText w:val=""/>
      <w:lvlJc w:val="left"/>
      <w:pPr>
        <w:tabs>
          <w:tab w:val="num" w:pos="417"/>
        </w:tabs>
        <w:ind w:left="416" w:hanging="3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905BE6"/>
    <w:multiLevelType w:val="hybridMultilevel"/>
    <w:tmpl w:val="7DC8F764"/>
    <w:lvl w:ilvl="0" w:tplc="5F60428E">
      <w:start w:val="1"/>
      <w:numFmt w:val="bullet"/>
      <w:lvlText w:val=""/>
      <w:lvlJc w:val="left"/>
      <w:pPr>
        <w:tabs>
          <w:tab w:val="num" w:pos="417"/>
        </w:tabs>
        <w:ind w:left="416" w:hanging="3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492C14"/>
    <w:multiLevelType w:val="singleLevel"/>
    <w:tmpl w:val="82CE8E3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531F0381"/>
    <w:multiLevelType w:val="hybridMultilevel"/>
    <w:tmpl w:val="1E82C5B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7E68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6D85E9B"/>
    <w:multiLevelType w:val="singleLevel"/>
    <w:tmpl w:val="763C633A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584F2453"/>
    <w:multiLevelType w:val="singleLevel"/>
    <w:tmpl w:val="719620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087072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C6672CE"/>
    <w:multiLevelType w:val="singleLevel"/>
    <w:tmpl w:val="2BA22D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6" w15:restartNumberingAfterBreak="0">
    <w:nsid w:val="5DE035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1473A2D"/>
    <w:multiLevelType w:val="hybridMultilevel"/>
    <w:tmpl w:val="6F3AA15E"/>
    <w:lvl w:ilvl="0" w:tplc="8A240D6E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38" w15:restartNumberingAfterBreak="0">
    <w:nsid w:val="61C92E5F"/>
    <w:multiLevelType w:val="singleLevel"/>
    <w:tmpl w:val="383019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9" w15:restartNumberingAfterBreak="0">
    <w:nsid w:val="6360271B"/>
    <w:multiLevelType w:val="singleLevel"/>
    <w:tmpl w:val="E1029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 w15:restartNumberingAfterBreak="0">
    <w:nsid w:val="638B0483"/>
    <w:multiLevelType w:val="hybridMultilevel"/>
    <w:tmpl w:val="97FC3FD4"/>
    <w:lvl w:ilvl="0" w:tplc="FFFFFFFF">
      <w:start w:val="1"/>
      <w:numFmt w:val="lowerLetter"/>
      <w:lvlText w:val="(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570F84"/>
    <w:multiLevelType w:val="singleLevel"/>
    <w:tmpl w:val="E5C8D534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6B1841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C012070"/>
    <w:multiLevelType w:val="singleLevel"/>
    <w:tmpl w:val="4F221C7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4" w15:restartNumberingAfterBreak="0">
    <w:nsid w:val="6C7B70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6F6A13EF"/>
    <w:multiLevelType w:val="hybridMultilevel"/>
    <w:tmpl w:val="B7DC11A6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6" w15:restartNumberingAfterBreak="0">
    <w:nsid w:val="7B6F20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D450B48"/>
    <w:multiLevelType w:val="singleLevel"/>
    <w:tmpl w:val="040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3"/>
  </w:num>
  <w:num w:numId="2">
    <w:abstractNumId w:val="34"/>
  </w:num>
  <w:num w:numId="3">
    <w:abstractNumId w:val="38"/>
  </w:num>
  <w:num w:numId="4">
    <w:abstractNumId w:val="18"/>
  </w:num>
  <w:num w:numId="5">
    <w:abstractNumId w:val="43"/>
  </w:num>
  <w:num w:numId="6">
    <w:abstractNumId w:val="23"/>
  </w:num>
  <w:num w:numId="7">
    <w:abstractNumId w:val="29"/>
  </w:num>
  <w:num w:numId="8">
    <w:abstractNumId w:val="10"/>
  </w:num>
  <w:num w:numId="9">
    <w:abstractNumId w:val="16"/>
  </w:num>
  <w:num w:numId="10">
    <w:abstractNumId w:val="2"/>
  </w:num>
  <w:num w:numId="11">
    <w:abstractNumId w:val="14"/>
  </w:num>
  <w:num w:numId="12">
    <w:abstractNumId w:val="41"/>
  </w:num>
  <w:num w:numId="13">
    <w:abstractNumId w:val="6"/>
  </w:num>
  <w:num w:numId="14">
    <w:abstractNumId w:val="24"/>
  </w:num>
  <w:num w:numId="15">
    <w:abstractNumId w:val="32"/>
  </w:num>
  <w:num w:numId="16">
    <w:abstractNumId w:val="5"/>
  </w:num>
  <w:num w:numId="17">
    <w:abstractNumId w:val="26"/>
  </w:num>
  <w:num w:numId="18">
    <w:abstractNumId w:val="40"/>
  </w:num>
  <w:num w:numId="19">
    <w:abstractNumId w:val="12"/>
  </w:num>
  <w:num w:numId="20">
    <w:abstractNumId w:val="1"/>
  </w:num>
  <w:num w:numId="21">
    <w:abstractNumId w:val="8"/>
  </w:num>
  <w:num w:numId="22">
    <w:abstractNumId w:val="22"/>
  </w:num>
  <w:num w:numId="23">
    <w:abstractNumId w:val="47"/>
  </w:num>
  <w:num w:numId="24">
    <w:abstractNumId w:val="7"/>
  </w:num>
  <w:num w:numId="25">
    <w:abstractNumId w:val="35"/>
  </w:num>
  <w:num w:numId="26">
    <w:abstractNumId w:val="3"/>
  </w:num>
  <w:num w:numId="27">
    <w:abstractNumId w:val="45"/>
  </w:num>
  <w:num w:numId="28">
    <w:abstractNumId w:val="21"/>
  </w:num>
  <w:num w:numId="29">
    <w:abstractNumId w:val="15"/>
  </w:num>
  <w:num w:numId="30">
    <w:abstractNumId w:val="20"/>
  </w:num>
  <w:num w:numId="31">
    <w:abstractNumId w:val="9"/>
  </w:num>
  <w:num w:numId="32">
    <w:abstractNumId w:val="28"/>
  </w:num>
  <w:num w:numId="33">
    <w:abstractNumId w:val="27"/>
  </w:num>
  <w:num w:numId="34">
    <w:abstractNumId w:val="37"/>
  </w:num>
  <w:num w:numId="35">
    <w:abstractNumId w:val="4"/>
  </w:num>
  <w:num w:numId="36">
    <w:abstractNumId w:val="42"/>
  </w:num>
  <w:num w:numId="37">
    <w:abstractNumId w:val="19"/>
  </w:num>
  <w:num w:numId="38">
    <w:abstractNumId w:val="36"/>
  </w:num>
  <w:num w:numId="39">
    <w:abstractNumId w:val="44"/>
  </w:num>
  <w:num w:numId="40">
    <w:abstractNumId w:val="31"/>
  </w:num>
  <w:num w:numId="41">
    <w:abstractNumId w:val="17"/>
  </w:num>
  <w:num w:numId="42">
    <w:abstractNumId w:val="11"/>
  </w:num>
  <w:num w:numId="43">
    <w:abstractNumId w:val="46"/>
  </w:num>
  <w:num w:numId="44">
    <w:abstractNumId w:val="39"/>
  </w:num>
  <w:num w:numId="45">
    <w:abstractNumId w:val="25"/>
  </w:num>
  <w:num w:numId="46">
    <w:abstractNumId w:val="0"/>
  </w:num>
  <w:num w:numId="47">
    <w:abstractNumId w:val="30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60"/>
    <w:rsid w:val="00006979"/>
    <w:rsid w:val="00007794"/>
    <w:rsid w:val="000142A0"/>
    <w:rsid w:val="000153CD"/>
    <w:rsid w:val="000241B8"/>
    <w:rsid w:val="00040732"/>
    <w:rsid w:val="00060C71"/>
    <w:rsid w:val="00067AC4"/>
    <w:rsid w:val="00077AC6"/>
    <w:rsid w:val="000A3FD2"/>
    <w:rsid w:val="000B0DF5"/>
    <w:rsid w:val="000E16A7"/>
    <w:rsid w:val="000E3390"/>
    <w:rsid w:val="000F466A"/>
    <w:rsid w:val="0012180E"/>
    <w:rsid w:val="00142B41"/>
    <w:rsid w:val="00165252"/>
    <w:rsid w:val="0018024B"/>
    <w:rsid w:val="001F068C"/>
    <w:rsid w:val="00216968"/>
    <w:rsid w:val="00225D01"/>
    <w:rsid w:val="00232525"/>
    <w:rsid w:val="00241C36"/>
    <w:rsid w:val="00247FA1"/>
    <w:rsid w:val="00271220"/>
    <w:rsid w:val="0027538A"/>
    <w:rsid w:val="0029035C"/>
    <w:rsid w:val="00387906"/>
    <w:rsid w:val="00387DFC"/>
    <w:rsid w:val="003A0078"/>
    <w:rsid w:val="003A342E"/>
    <w:rsid w:val="003C3FB6"/>
    <w:rsid w:val="003D7E39"/>
    <w:rsid w:val="003F560A"/>
    <w:rsid w:val="003F5B21"/>
    <w:rsid w:val="00454B1B"/>
    <w:rsid w:val="00466E75"/>
    <w:rsid w:val="004F5A69"/>
    <w:rsid w:val="005039D3"/>
    <w:rsid w:val="005147C2"/>
    <w:rsid w:val="00522E4D"/>
    <w:rsid w:val="0052492B"/>
    <w:rsid w:val="00547370"/>
    <w:rsid w:val="005576D9"/>
    <w:rsid w:val="00563CA5"/>
    <w:rsid w:val="00573529"/>
    <w:rsid w:val="005A31EF"/>
    <w:rsid w:val="005A413A"/>
    <w:rsid w:val="00600D68"/>
    <w:rsid w:val="00614A60"/>
    <w:rsid w:val="00641ABE"/>
    <w:rsid w:val="00666DAC"/>
    <w:rsid w:val="00694D69"/>
    <w:rsid w:val="006A30C8"/>
    <w:rsid w:val="006D1A0A"/>
    <w:rsid w:val="006F1234"/>
    <w:rsid w:val="00703D25"/>
    <w:rsid w:val="007077FD"/>
    <w:rsid w:val="007110E0"/>
    <w:rsid w:val="00721794"/>
    <w:rsid w:val="00752D6F"/>
    <w:rsid w:val="007570A8"/>
    <w:rsid w:val="00761323"/>
    <w:rsid w:val="00813BD4"/>
    <w:rsid w:val="008150C0"/>
    <w:rsid w:val="0082179B"/>
    <w:rsid w:val="00827CBC"/>
    <w:rsid w:val="00834C25"/>
    <w:rsid w:val="00851B3C"/>
    <w:rsid w:val="008621F0"/>
    <w:rsid w:val="008631D8"/>
    <w:rsid w:val="00866FB5"/>
    <w:rsid w:val="008834A5"/>
    <w:rsid w:val="00886459"/>
    <w:rsid w:val="00892831"/>
    <w:rsid w:val="00892918"/>
    <w:rsid w:val="00894447"/>
    <w:rsid w:val="00897554"/>
    <w:rsid w:val="008B1E16"/>
    <w:rsid w:val="008B685F"/>
    <w:rsid w:val="008C353F"/>
    <w:rsid w:val="008C4E7B"/>
    <w:rsid w:val="008E588B"/>
    <w:rsid w:val="008E742C"/>
    <w:rsid w:val="0090316B"/>
    <w:rsid w:val="00904D23"/>
    <w:rsid w:val="009346C8"/>
    <w:rsid w:val="009628D4"/>
    <w:rsid w:val="00980E6D"/>
    <w:rsid w:val="009B167B"/>
    <w:rsid w:val="009B2BA2"/>
    <w:rsid w:val="009B7099"/>
    <w:rsid w:val="009C6B99"/>
    <w:rsid w:val="009D778E"/>
    <w:rsid w:val="009E1B0C"/>
    <w:rsid w:val="009F4B44"/>
    <w:rsid w:val="00A03046"/>
    <w:rsid w:val="00A06439"/>
    <w:rsid w:val="00A355B1"/>
    <w:rsid w:val="00A42627"/>
    <w:rsid w:val="00A44BF6"/>
    <w:rsid w:val="00A53904"/>
    <w:rsid w:val="00A614B4"/>
    <w:rsid w:val="00A9071B"/>
    <w:rsid w:val="00AC16E9"/>
    <w:rsid w:val="00AE4258"/>
    <w:rsid w:val="00B32BF4"/>
    <w:rsid w:val="00B5352B"/>
    <w:rsid w:val="00B65160"/>
    <w:rsid w:val="00B735D7"/>
    <w:rsid w:val="00B7649B"/>
    <w:rsid w:val="00BB5A90"/>
    <w:rsid w:val="00BC3836"/>
    <w:rsid w:val="00C57AC1"/>
    <w:rsid w:val="00C62D13"/>
    <w:rsid w:val="00CC6ABC"/>
    <w:rsid w:val="00CF3ADC"/>
    <w:rsid w:val="00D12CBA"/>
    <w:rsid w:val="00D304B8"/>
    <w:rsid w:val="00D36D3F"/>
    <w:rsid w:val="00D3728F"/>
    <w:rsid w:val="00D8749E"/>
    <w:rsid w:val="00D97245"/>
    <w:rsid w:val="00DC44DC"/>
    <w:rsid w:val="00DC6124"/>
    <w:rsid w:val="00E011DD"/>
    <w:rsid w:val="00E33F48"/>
    <w:rsid w:val="00E3759E"/>
    <w:rsid w:val="00E41D88"/>
    <w:rsid w:val="00E41DA5"/>
    <w:rsid w:val="00E45924"/>
    <w:rsid w:val="00EC5997"/>
    <w:rsid w:val="00ED011B"/>
    <w:rsid w:val="00ED3947"/>
    <w:rsid w:val="00EE5521"/>
    <w:rsid w:val="00F1636B"/>
    <w:rsid w:val="00F45E69"/>
    <w:rsid w:val="00F56E82"/>
    <w:rsid w:val="00F66CDA"/>
    <w:rsid w:val="00F71E37"/>
    <w:rsid w:val="00FC1D89"/>
    <w:rsid w:val="00FC3F39"/>
    <w:rsid w:val="00F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03936C3"/>
  <w15:docId w15:val="{261E9A6F-B4A6-4D83-9AA5-A56E4EE2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304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03046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  <w:outlineLvl w:val="0"/>
    </w:pPr>
    <w:rPr>
      <w:i/>
      <w:color w:val="000000"/>
      <w:sz w:val="20"/>
      <w:lang w:val="en-US"/>
    </w:rPr>
  </w:style>
  <w:style w:type="paragraph" w:styleId="Heading2">
    <w:name w:val="heading 2"/>
    <w:basedOn w:val="Normal"/>
    <w:next w:val="Normal"/>
    <w:qFormat/>
    <w:rsid w:val="00A03046"/>
    <w:pPr>
      <w:keepNext/>
      <w:widowControl w:val="0"/>
      <w:pBdr>
        <w:bottom w:val="single" w:sz="18" w:space="5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03046"/>
    <w:pPr>
      <w:keepNext/>
      <w:widowControl w:val="0"/>
      <w:autoSpaceDE w:val="0"/>
      <w:autoSpaceDN w:val="0"/>
      <w:adjustRightInd w:val="0"/>
      <w:spacing w:line="238" w:lineRule="auto"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A03046"/>
    <w:pPr>
      <w:keepNext/>
      <w:widowControl w:val="0"/>
      <w:autoSpaceDE w:val="0"/>
      <w:autoSpaceDN w:val="0"/>
      <w:adjustRightInd w:val="0"/>
      <w:spacing w:line="238" w:lineRule="auto"/>
      <w:outlineLvl w:val="3"/>
    </w:pPr>
    <w:rPr>
      <w:rFonts w:ascii="Arial" w:hAnsi="Arial" w:cs="Arial"/>
      <w:b/>
      <w:bCs/>
      <w:color w:val="000000"/>
      <w:sz w:val="18"/>
      <w:lang w:val="en-US"/>
    </w:rPr>
  </w:style>
  <w:style w:type="paragraph" w:styleId="Heading5">
    <w:name w:val="heading 5"/>
    <w:basedOn w:val="Normal"/>
    <w:next w:val="Normal"/>
    <w:qFormat/>
    <w:rsid w:val="00A03046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  <w:color w:val="000000"/>
      <w:sz w:val="22"/>
      <w:lang w:val="en-US"/>
    </w:rPr>
  </w:style>
  <w:style w:type="paragraph" w:styleId="Heading6">
    <w:name w:val="heading 6"/>
    <w:basedOn w:val="Normal"/>
    <w:next w:val="Normal"/>
    <w:qFormat/>
    <w:rsid w:val="00A03046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i/>
      <w:smallCaps/>
      <w:color w:val="000000"/>
      <w:sz w:val="20"/>
      <w:lang w:val="en-US"/>
    </w:rPr>
  </w:style>
  <w:style w:type="paragraph" w:styleId="Heading7">
    <w:name w:val="heading 7"/>
    <w:basedOn w:val="Normal"/>
    <w:next w:val="Normal"/>
    <w:qFormat/>
    <w:rsid w:val="00A03046"/>
    <w:pPr>
      <w:keepNext/>
      <w:widowControl w:val="0"/>
      <w:autoSpaceDE w:val="0"/>
      <w:autoSpaceDN w:val="0"/>
      <w:adjustRightInd w:val="0"/>
      <w:spacing w:line="238" w:lineRule="auto"/>
      <w:outlineLvl w:val="6"/>
    </w:pPr>
    <w:rPr>
      <w:rFonts w:ascii="Arial" w:hAnsi="Arial" w:cs="Arial"/>
      <w:b/>
      <w:i/>
      <w:iCs/>
      <w:smallCaps/>
      <w:sz w:val="18"/>
      <w:lang w:val="en-US"/>
    </w:rPr>
  </w:style>
  <w:style w:type="paragraph" w:styleId="Heading8">
    <w:name w:val="heading 8"/>
    <w:basedOn w:val="Normal"/>
    <w:next w:val="Normal"/>
    <w:qFormat/>
    <w:rsid w:val="00A03046"/>
    <w:pPr>
      <w:keepNext/>
      <w:widowControl w:val="0"/>
      <w:autoSpaceDE w:val="0"/>
      <w:autoSpaceDN w:val="0"/>
      <w:adjustRightInd w:val="0"/>
      <w:spacing w:line="238" w:lineRule="auto"/>
      <w:outlineLvl w:val="7"/>
    </w:pPr>
    <w:rPr>
      <w:rFonts w:ascii="Arial" w:hAnsi="Arial" w:cs="Arial"/>
      <w:bCs/>
      <w:i/>
      <w:iCs/>
      <w:sz w:val="18"/>
      <w:lang w:val="en-US"/>
    </w:rPr>
  </w:style>
  <w:style w:type="paragraph" w:styleId="Heading9">
    <w:name w:val="heading 9"/>
    <w:basedOn w:val="Normal"/>
    <w:next w:val="Normal"/>
    <w:qFormat/>
    <w:rsid w:val="00A03046"/>
    <w:pPr>
      <w:keepNext/>
      <w:widowControl w:val="0"/>
      <w:autoSpaceDE w:val="0"/>
      <w:autoSpaceDN w:val="0"/>
      <w:adjustRightInd w:val="0"/>
      <w:outlineLvl w:val="8"/>
    </w:pPr>
    <w:rPr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03046"/>
    <w:pPr>
      <w:widowControl w:val="0"/>
      <w:autoSpaceDE w:val="0"/>
      <w:autoSpaceDN w:val="0"/>
      <w:adjustRightInd w:val="0"/>
    </w:pPr>
    <w:rPr>
      <w:color w:val="000000"/>
      <w:sz w:val="20"/>
      <w:lang w:val="en-US"/>
    </w:rPr>
  </w:style>
  <w:style w:type="character" w:styleId="Hyperlink">
    <w:name w:val="Hyperlink"/>
    <w:basedOn w:val="DefaultParagraphFont"/>
    <w:rsid w:val="00A03046"/>
    <w:rPr>
      <w:color w:val="0000FF"/>
      <w:u w:val="single"/>
    </w:rPr>
  </w:style>
  <w:style w:type="paragraph" w:styleId="BodyText3">
    <w:name w:val="Body Text 3"/>
    <w:basedOn w:val="Normal"/>
    <w:rsid w:val="00A03046"/>
    <w:pPr>
      <w:widowControl w:val="0"/>
      <w:autoSpaceDE w:val="0"/>
      <w:autoSpaceDN w:val="0"/>
      <w:adjustRightInd w:val="0"/>
    </w:pPr>
    <w:rPr>
      <w:color w:val="000000"/>
      <w:sz w:val="18"/>
      <w:lang w:val="en-US"/>
    </w:rPr>
  </w:style>
  <w:style w:type="paragraph" w:customStyle="1" w:styleId="Subhead">
    <w:name w:val="Subhead"/>
    <w:basedOn w:val="Normal"/>
    <w:rsid w:val="00A03046"/>
    <w:pPr>
      <w:spacing w:before="72" w:after="72"/>
    </w:pPr>
    <w:rPr>
      <w:sz w:val="20"/>
      <w:szCs w:val="20"/>
    </w:rPr>
  </w:style>
  <w:style w:type="paragraph" w:customStyle="1" w:styleId="Macfoot2">
    <w:name w:val="Macfoot2"/>
    <w:basedOn w:val="Normal"/>
    <w:rsid w:val="00A03046"/>
    <w:rPr>
      <w:szCs w:val="20"/>
      <w:lang w:eastAsia="en-GB"/>
    </w:rPr>
  </w:style>
  <w:style w:type="character" w:styleId="FollowedHyperlink">
    <w:name w:val="FollowedHyperlink"/>
    <w:basedOn w:val="DefaultParagraphFont"/>
    <w:rsid w:val="00A03046"/>
    <w:rPr>
      <w:color w:val="800080"/>
      <w:u w:val="single"/>
    </w:rPr>
  </w:style>
  <w:style w:type="paragraph" w:styleId="BodyText">
    <w:name w:val="Body Text"/>
    <w:basedOn w:val="Normal"/>
    <w:rsid w:val="00A03046"/>
    <w:pPr>
      <w:widowControl w:val="0"/>
      <w:autoSpaceDE w:val="0"/>
      <w:autoSpaceDN w:val="0"/>
      <w:adjustRightInd w:val="0"/>
      <w:spacing w:line="238" w:lineRule="auto"/>
    </w:pPr>
    <w:rPr>
      <w:rFonts w:ascii="Arial" w:hAnsi="Arial" w:cs="Arial"/>
      <w:sz w:val="18"/>
    </w:rPr>
  </w:style>
  <w:style w:type="paragraph" w:styleId="Header">
    <w:name w:val="header"/>
    <w:basedOn w:val="Normal"/>
    <w:rsid w:val="00A0304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03046"/>
    <w:pPr>
      <w:tabs>
        <w:tab w:val="center" w:pos="4153"/>
        <w:tab w:val="right" w:pos="8306"/>
      </w:tabs>
    </w:pPr>
  </w:style>
  <w:style w:type="paragraph" w:customStyle="1" w:styleId="PEIText">
    <w:name w:val="PEI Text"/>
    <w:basedOn w:val="Heading7"/>
    <w:rsid w:val="00A03046"/>
    <w:rPr>
      <w:i w:val="0"/>
      <w:smallCaps w:val="0"/>
    </w:rPr>
  </w:style>
  <w:style w:type="paragraph" w:customStyle="1" w:styleId="Title1">
    <w:name w:val="Title1"/>
    <w:basedOn w:val="Title"/>
    <w:next w:val="NormalIndent"/>
    <w:rsid w:val="00067AC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000000" w:fill="0000FF"/>
      <w:spacing w:after="240"/>
      <w:outlineLvl w:val="9"/>
    </w:pPr>
    <w:rPr>
      <w:rFonts w:cs="Times New Roman"/>
      <w:bCs w:val="0"/>
      <w:kern w:val="0"/>
      <w:sz w:val="28"/>
      <w:szCs w:val="24"/>
    </w:rPr>
  </w:style>
  <w:style w:type="paragraph" w:styleId="Title">
    <w:name w:val="Title"/>
    <w:basedOn w:val="Normal"/>
    <w:qFormat/>
    <w:rsid w:val="00067AC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alIndent">
    <w:name w:val="Normal Indent"/>
    <w:basedOn w:val="Normal"/>
    <w:rsid w:val="00067AC4"/>
    <w:pPr>
      <w:ind w:left="720"/>
    </w:pPr>
  </w:style>
  <w:style w:type="table" w:styleId="TableGrid">
    <w:name w:val="Table Grid"/>
    <w:basedOn w:val="TableNormal"/>
    <w:rsid w:val="00067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link w:val="TableChar1"/>
    <w:rsid w:val="008C353F"/>
    <w:pPr>
      <w:spacing w:before="60" w:after="60"/>
    </w:pPr>
    <w:rPr>
      <w:rFonts w:ascii="Arial" w:hAnsi="Arial"/>
      <w:sz w:val="20"/>
      <w:lang w:eastAsia="en-GB"/>
    </w:rPr>
  </w:style>
  <w:style w:type="character" w:customStyle="1" w:styleId="TableChar1">
    <w:name w:val="Table Char1"/>
    <w:basedOn w:val="DefaultParagraphFont"/>
    <w:link w:val="Table"/>
    <w:rsid w:val="008C353F"/>
    <w:rPr>
      <w:rFonts w:ascii="Arial" w:hAnsi="Arial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AC09C346F7744A5236CAE5D632C1B" ma:contentTypeVersion="4" ma:contentTypeDescription="Create a new document." ma:contentTypeScope="" ma:versionID="e41ade54b161c64219412a9561cb9b1b">
  <xsd:schema xmlns:xsd="http://www.w3.org/2001/XMLSchema" xmlns:xs="http://www.w3.org/2001/XMLSchema" xmlns:p="http://schemas.microsoft.com/office/2006/metadata/properties" xmlns:ns2="2b88487d-e3a9-4754-aa68-4b92074164f9" targetNamespace="http://schemas.microsoft.com/office/2006/metadata/properties" ma:root="true" ma:fieldsID="c5cfb6e918fdf2d8f4c0da4fd850b54e" ns2:_="">
    <xsd:import namespace="2b88487d-e3a9-4754-aa68-4b92074164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8487d-e3a9-4754-aa68-4b9207416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224B62B-4F43-434C-8220-CD9658328193}"/>
</file>

<file path=customXml/itemProps2.xml><?xml version="1.0" encoding="utf-8"?>
<ds:datastoreItem xmlns:ds="http://schemas.openxmlformats.org/officeDocument/2006/customXml" ds:itemID="{460662B3-042D-41BF-9C1C-C73B0B0160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E3866B-477D-47BE-B276-3F8CEC2CBC6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554</Words>
  <Characters>2962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DMSF01 Project Risk Assessment</vt:lpstr>
    </vt:vector>
  </TitlesOfParts>
  <Manager>Mike Subbs</Manager>
  <Company>David McLean Contractors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DMSF01 Project Risk Assessment</dc:title>
  <dc:subject>Safety and Environmental Risk Assessment</dc:subject>
  <dc:creator>marie.simpson</dc:creator>
  <cp:keywords/>
  <dc:description/>
  <cp:lastModifiedBy>Mark Isherwood</cp:lastModifiedBy>
  <cp:revision>5</cp:revision>
  <cp:lastPrinted>2007-09-27T13:16:00Z</cp:lastPrinted>
  <dcterms:created xsi:type="dcterms:W3CDTF">2018-02-12T11:55:00Z</dcterms:created>
  <dcterms:modified xsi:type="dcterms:W3CDTF">2020-03-09T13:29:00Z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0x010100767AC09C346F7744A5236CAE5D632C1B</vt:lpwstr>
  </property>
</Properties>
</file>